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line="240" w:lineRule="auto"/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spacing w:beforeAutospacing="0" w:line="240" w:lineRule="auto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福建省恒顺实业</w:t>
      </w:r>
      <w:r>
        <w:rPr>
          <w:rFonts w:hint="eastAsia" w:ascii="宋体" w:hAnsi="宋体" w:eastAsia="宋体" w:cs="宋体"/>
          <w:b/>
          <w:sz w:val="36"/>
          <w:szCs w:val="36"/>
        </w:rPr>
        <w:t>有限公司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2023年度</w:t>
      </w:r>
      <w:r>
        <w:rPr>
          <w:rFonts w:hint="eastAsia" w:ascii="宋体" w:hAnsi="宋体" w:eastAsia="宋体" w:cs="宋体"/>
          <w:b/>
          <w:sz w:val="36"/>
          <w:szCs w:val="36"/>
        </w:rPr>
        <w:t>招聘报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名表</w:t>
      </w:r>
    </w:p>
    <w:tbl>
      <w:tblPr>
        <w:tblStyle w:val="2"/>
        <w:tblW w:w="10000" w:type="dxa"/>
        <w:tblInd w:w="-2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58"/>
        <w:gridCol w:w="972"/>
        <w:gridCol w:w="972"/>
        <w:gridCol w:w="835"/>
        <w:gridCol w:w="1392"/>
        <w:gridCol w:w="974"/>
        <w:gridCol w:w="278"/>
        <w:gridCol w:w="835"/>
        <w:gridCol w:w="14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报名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51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公司名称+部门名称+岗位名称</w:t>
            </w: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健康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毕业时间/院校/专业</w:t>
            </w: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时间+院校+专业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毕业时间/院校/专业</w:t>
            </w: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时间+院校+专业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现单位（性质）/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4171" w:type="dxa"/>
            <w:gridSpan w:val="4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职称/执业资格/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417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熟悉专业、特长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7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923" w:type="dxa"/>
            <w:gridSpan w:val="9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  <w:t>简单填写个人工作经历，高中填起，填写格式：</w:t>
            </w:r>
          </w:p>
          <w:p>
            <w:pPr>
              <w:widowControl/>
              <w:spacing w:line="500" w:lineRule="exact"/>
              <w:rPr>
                <w:rFonts w:hint="default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-20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xx市xx中学  学生  高中</w:t>
            </w:r>
          </w:p>
          <w:p>
            <w:pPr>
              <w:widowControl/>
              <w:spacing w:line="500" w:lineRule="exact"/>
              <w:rPr>
                <w:rFonts w:hint="default" w:ascii="宋体" w:hAnsi="宋体" w:cs="宋体"/>
                <w:color w:val="FF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-20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xx大学  xx专业  学生  本科</w:t>
            </w:r>
          </w:p>
          <w:p>
            <w:pPr>
              <w:widowControl/>
              <w:spacing w:line="500" w:lineRule="exac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-20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xx有限公司 xx部门  xx职务  国有企业</w:t>
            </w:r>
          </w:p>
          <w:p>
            <w:pPr>
              <w:widowControl/>
              <w:spacing w:line="500" w:lineRule="exac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-20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  xx有限公司 xx部门  xx职务  私营企业</w:t>
            </w:r>
          </w:p>
          <w:p>
            <w:pPr>
              <w:widowControl/>
              <w:spacing w:line="500" w:lineRule="exact"/>
              <w:rPr>
                <w:rFonts w:hint="default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  <w:t>至今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 xml:space="preserve">  xx有限公司 xx部门  xx职务  私营企业</w:t>
            </w:r>
          </w:p>
          <w:p>
            <w:pPr>
              <w:widowControl/>
              <w:spacing w:line="500" w:lineRule="exac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及受处分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923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923" w:type="dxa"/>
            <w:gridSpan w:val="9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本人自愿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参与福建省恒顺实业有限公司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2023年度招聘报名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，且上述填写内容真实完整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，如因填写有误、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隐瞒有关情况或提供虚假材料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公司招聘部门取消其聘任资格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。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申请人（签名）：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公司资格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审查结果</w:t>
            </w:r>
          </w:p>
        </w:tc>
        <w:tc>
          <w:tcPr>
            <w:tcW w:w="7665" w:type="dxa"/>
            <w:gridSpan w:val="8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3E0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2023-09-21T01:06:27Z</dcterms:created>
  <dc:creator>Administrator</dc:creator>
  <cp:lastModifiedBy>颜啥来着</cp:lastModifiedBy>
  <dcterms:modified xsi:type="dcterms:W3CDTF">2023-09-21T01:07:16Z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4DDCE7A997734BADA91BEB88118C67B5_12</vt:lpwstr>
  </property>
</Properties>
</file>