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instrText xml:space="preserve">HYPERLINK "http://www.jxwsj.gov.cn/downloadfile.jsp"</w:instrTex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嘉兴市中心血站公开招聘</w:t>
      </w:r>
      <w:bookmarkStart w:id="0" w:name="_Hlt78275568"/>
      <w:bookmarkEnd w:id="0"/>
      <w:bookmarkStart w:id="1" w:name="_Hlt78275556"/>
      <w:bookmarkEnd w:id="1"/>
      <w:bookmarkStart w:id="2" w:name="_Hlt78275557"/>
      <w:bookmarkEnd w:id="2"/>
      <w:bookmarkStart w:id="3" w:name="_Hlt78275561"/>
      <w:bookmarkEnd w:id="3"/>
      <w:bookmarkStart w:id="4" w:name="_Hlt78275609"/>
      <w:bookmarkEnd w:id="4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编外合同制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highlight w:val="none"/>
        </w:rPr>
        <w:t>人员报名表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fldChar w:fldCharType="end"/>
      </w:r>
    </w:p>
    <w:p>
      <w:pPr>
        <w:jc w:val="left"/>
        <w:rPr>
          <w:rFonts w:hint="default" w:ascii="方正小标宋简体" w:hAnsi="宋体" w:eastAsia="方正小标宋简体"/>
          <w:b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/>
          <w:kern w:val="0"/>
          <w:sz w:val="28"/>
          <w:szCs w:val="28"/>
          <w:highlight w:val="none"/>
        </w:rPr>
        <w:t>报考岗位：</w:t>
      </w:r>
      <w:r>
        <w:rPr>
          <w:rFonts w:hint="eastAsia" w:ascii="方正小标宋简体" w:hAnsi="宋体" w:eastAsia="方正小标宋简体"/>
          <w:b/>
          <w:kern w:val="0"/>
          <w:sz w:val="28"/>
          <w:szCs w:val="28"/>
          <w:highlight w:val="none"/>
          <w:lang w:val="en-US" w:eastAsia="zh-CN"/>
        </w:rPr>
        <w:t xml:space="preserve">      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1"/>
        <w:gridCol w:w="361"/>
        <w:gridCol w:w="738"/>
        <w:gridCol w:w="212"/>
        <w:gridCol w:w="410"/>
        <w:gridCol w:w="654"/>
        <w:gridCol w:w="228"/>
        <w:gridCol w:w="832"/>
        <w:gridCol w:w="909"/>
        <w:gridCol w:w="157"/>
        <w:gridCol w:w="1059"/>
        <w:gridCol w:w="110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7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2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职称及取得时间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加入组织时间</w:t>
            </w:r>
          </w:p>
        </w:tc>
        <w:tc>
          <w:tcPr>
            <w:tcW w:w="10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2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毕业院校系及专业</w:t>
            </w:r>
          </w:p>
        </w:tc>
        <w:tc>
          <w:tcPr>
            <w:tcW w:w="35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672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0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2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（从高中阶段开始填写:包括时间、学校、专业、学历）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（请填写家庭主要成员的姓名、性别、与本人关系、工作单位、联系电话等）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本人对上述所填内容的真实性负责。</w:t>
            </w:r>
          </w:p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ind w:firstLine="2100" w:firstLineChars="100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签名：                     填表时间：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　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2023-09-20T05:21:07Z</dcterms:created>
  <dc:creator>ywk1</dc:creator>
  <cp:lastModifiedBy>                                </cp:lastModifiedBy>
  <dcterms:modified xsi:type="dcterms:W3CDTF">2023-09-20T05:21:17Z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