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0"/>
        </w:tabs>
        <w:snapToGrid w:val="0"/>
        <w:spacing w:line="44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常州钟楼金隆控股集团有限公司</w:t>
      </w:r>
    </w:p>
    <w:p>
      <w:pPr>
        <w:tabs>
          <w:tab w:val="left" w:pos="2780"/>
        </w:tabs>
        <w:snapToGrid w:val="0"/>
        <w:spacing w:after="156" w:afterLines="50" w:line="440" w:lineRule="exact"/>
        <w:jc w:val="center"/>
        <w:rPr>
          <w:rFonts w:hint="eastAsia"/>
          <w:vertAlign w:val="baseli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公开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招聘报名表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9"/>
        <w:gridCol w:w="945"/>
        <w:gridCol w:w="367"/>
        <w:gridCol w:w="179"/>
        <w:gridCol w:w="885"/>
        <w:gridCol w:w="55"/>
        <w:gridCol w:w="824"/>
        <w:gridCol w:w="200"/>
        <w:gridCol w:w="251"/>
        <w:gridCol w:w="905"/>
        <w:gridCol w:w="395"/>
        <w:gridCol w:w="139"/>
        <w:gridCol w:w="4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报名岗位</w:t>
            </w:r>
          </w:p>
        </w:tc>
        <w:tc>
          <w:tcPr>
            <w:tcW w:w="5592" w:type="dxa"/>
            <w:gridSpan w:val="1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FF0000"/>
                <w:vertAlign w:val="baseline"/>
                <w:lang w:val="en-US" w:eastAsia="zh-CN"/>
              </w:rPr>
              <w:t>招考岗位名称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姓    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性    别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出生年月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籍    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民    族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    历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    位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健康状况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专    业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毕业时间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时间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职称及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取得时间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职业资格证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工作年限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婚姻状况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生育状况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家庭地址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现居地址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身份证号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联系方式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电子邮箱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期望薪资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（税前年薪）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22" w:type="dxa"/>
            <w:gridSpan w:val="15"/>
            <w:vAlign w:val="center"/>
          </w:tcPr>
          <w:p>
            <w:pPr>
              <w:tabs>
                <w:tab w:val="left" w:pos="2843"/>
              </w:tabs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全日制教育经历</w:t>
            </w:r>
            <w:r>
              <w:rPr>
                <w:rFonts w:ascii="Times New Roman" w:hAnsi="Times New Roman" w:eastAsia="黑体" w:cs="Times New Roman"/>
                <w:szCs w:val="21"/>
              </w:rPr>
              <w:t>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学校名称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default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例：2020.01-2023.01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学校名称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例：2020.01-2023.01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工作时间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公司名称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担任职位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工作内容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（请详写，可附件）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例：2020.01-2023.01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</w:trPr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31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自荐理由（200字左右）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主要工作成果（300字左右）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奖励情况（参加工作以来受表彰奖励情况）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称  谓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姓  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年  龄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配  偶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子  女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父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母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配  偶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父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配  偶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母  亲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其  他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有关承诺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522" w:type="dxa"/>
            <w:gridSpan w:val="15"/>
            <w:vAlign w:val="center"/>
          </w:tcPr>
          <w:p>
            <w:pPr>
              <w:spacing w:line="480" w:lineRule="auto"/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本人承诺：以上所填写信息为真实有效，如有虚假，愿承担相应责任。</w:t>
            </w:r>
          </w:p>
          <w:p>
            <w:pPr>
              <w:spacing w:line="480" w:lineRule="auto"/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本人签字：</w:t>
            </w:r>
          </w:p>
          <w:p>
            <w:pPr>
              <w:spacing w:line="480" w:lineRule="auto"/>
              <w:jc w:val="right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身份证正面扫描件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身份证反面扫描件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岗位要求的资格证书（无要求的可不上传）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本科学历证书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研究生学历证书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硕士学位证书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博士学历证书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博士学位证书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（没有可不上传）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学信网学历验证报告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其他佐证材料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4490" w:type="dxa"/>
            <w:gridSpan w:val="8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工作经历证明材料原件扫描件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（如劳动合同、社保缴纳记录、在职证明等）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4FD0E3-17E0-4FBB-A70D-9867B5B0F5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3EF62D-7E93-4DAB-BD3A-FA7DDEEA5EE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AFBCCA7-5301-4E4C-A931-C25E5887CD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ZDVmNzdkNDZjY2YzNDIwMzU0MjExYThjOWQ2YjYifQ=="/>
  </w:docVars>
  <w:rsids>
    <w:rsidRoot w:val="00501574"/>
    <w:rsid w:val="00501574"/>
    <w:rsid w:val="03122D8D"/>
    <w:rsid w:val="490A1153"/>
    <w:rsid w:val="5E974351"/>
    <w:rsid w:val="5F2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2023-03-27T07:23:00Z</dcterms:created>
  <dc:creator>Lindsay</dc:creator>
  <cp:lastModifiedBy>Lindsay</cp:lastModifiedBy>
  <dcterms:modified xsi:type="dcterms:W3CDTF">2023-06-28T09:13:59Z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C67926C219634DB593BC4C9FB0B9EE79</vt:lpwstr>
  </property>
</Properties>
</file>