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文昌市交运投资发展</w:t>
      </w:r>
      <w:r>
        <w:rPr>
          <w:rFonts w:hint="eastAsia" w:ascii="黑体" w:hAnsi="黑体" w:eastAsia="黑体"/>
          <w:color w:val="auto"/>
          <w:sz w:val="36"/>
          <w:szCs w:val="36"/>
        </w:rPr>
        <w:t>有限公司</w:t>
      </w:r>
    </w:p>
    <w:p>
      <w:pPr>
        <w:spacing w:line="480" w:lineRule="exact"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应聘人员报名登记表</w:t>
      </w:r>
    </w:p>
    <w:p>
      <w:pPr>
        <w:ind w:left="-525" w:leftChars="-250"/>
        <w:rPr>
          <w:rFonts w:hint="default" w:ascii="宋体" w:hAnsi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应聘岗位：      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填表日期： 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年  月  日</w:t>
      </w:r>
    </w:p>
    <w:tbl>
      <w:tblPr>
        <w:tblStyle w:val="7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953"/>
        <w:gridCol w:w="137"/>
        <w:gridCol w:w="141"/>
        <w:gridCol w:w="462"/>
        <w:gridCol w:w="415"/>
        <w:gridCol w:w="186"/>
        <w:gridCol w:w="72"/>
        <w:gridCol w:w="177"/>
        <w:gridCol w:w="300"/>
        <w:gridCol w:w="514"/>
        <w:gridCol w:w="508"/>
        <w:gridCol w:w="120"/>
        <w:gridCol w:w="223"/>
        <w:gridCol w:w="36"/>
        <w:gridCol w:w="669"/>
        <w:gridCol w:w="749"/>
        <w:gridCol w:w="505"/>
        <w:gridCol w:w="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姓名（曾用名）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别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族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 贯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参加工作时间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入党时间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专业技术职称</w:t>
            </w:r>
          </w:p>
        </w:tc>
        <w:tc>
          <w:tcPr>
            <w:tcW w:w="23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及特长</w:t>
            </w:r>
          </w:p>
        </w:tc>
        <w:tc>
          <w:tcPr>
            <w:tcW w:w="22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婚姻状态</w:t>
            </w:r>
          </w:p>
        </w:tc>
        <w:tc>
          <w:tcPr>
            <w:tcW w:w="23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生育</w:t>
            </w:r>
          </w:p>
        </w:tc>
        <w:tc>
          <w:tcPr>
            <w:tcW w:w="390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未育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已育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□（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个孩子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全日制教育最高学历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54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毕业院校及专业名称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学历证书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有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</w:p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无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ind w:firstLine="105" w:firstLineChars="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学位证书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在职教育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4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毕业院校及专业（学位）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789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联系方式</w:t>
            </w:r>
          </w:p>
        </w:tc>
        <w:tc>
          <w:tcPr>
            <w:tcW w:w="3357" w:type="dxa"/>
            <w:gridSpan w:val="10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现居住地</w:t>
            </w:r>
          </w:p>
        </w:tc>
        <w:tc>
          <w:tcPr>
            <w:tcW w:w="335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部门电话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是否服从岗位调剂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否□</w:t>
            </w:r>
          </w:p>
        </w:tc>
        <w:tc>
          <w:tcPr>
            <w:tcW w:w="2619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服从</w:t>
            </w:r>
            <w:r>
              <w:rPr>
                <w:rFonts w:hint="eastAsia" w:ascii="宋体" w:hAnsi="宋体"/>
                <w:color w:val="auto"/>
                <w:szCs w:val="21"/>
              </w:rPr>
              <w:t>调剂岗位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名称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综合岗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财务岗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港口运营岗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人力资源岗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薪酬意愿</w:t>
            </w:r>
          </w:p>
        </w:tc>
        <w:tc>
          <w:tcPr>
            <w:tcW w:w="3865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最低可接受的税前年薪</w:t>
            </w:r>
            <w:r>
              <w:rPr>
                <w:rFonts w:ascii="宋体" w:hAnsi="宋体"/>
                <w:color w:val="auto"/>
                <w:szCs w:val="21"/>
              </w:rPr>
              <w:t>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万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期望的税前年薪</w:t>
            </w:r>
            <w:r>
              <w:rPr>
                <w:rFonts w:ascii="宋体" w:hAnsi="宋体"/>
                <w:color w:val="auto"/>
                <w:szCs w:val="21"/>
              </w:rPr>
              <w:t>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8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个人学习经历</w:t>
            </w: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850" w:type="dxa"/>
            <w:gridSpan w:val="4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阶段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2232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教育性质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(全日制、在职等)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8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8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23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4" w:hRule="atLeast"/>
          <w:jc w:val="center"/>
        </w:trPr>
        <w:tc>
          <w:tcPr>
            <w:tcW w:w="198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个人工作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经历</w:t>
            </w:r>
          </w:p>
        </w:tc>
        <w:tc>
          <w:tcPr>
            <w:tcW w:w="7894" w:type="dxa"/>
            <w:gridSpan w:val="19"/>
          </w:tcPr>
          <w:p>
            <w:pPr>
              <w:widowControl/>
              <w:spacing w:line="50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98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个人工作业绩</w:t>
            </w:r>
          </w:p>
        </w:tc>
        <w:tc>
          <w:tcPr>
            <w:tcW w:w="7894" w:type="dxa"/>
            <w:gridSpan w:val="19"/>
          </w:tcPr>
          <w:p>
            <w:pPr>
              <w:widowControl/>
              <w:spacing w:line="50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例如：完成某某重大项目等，重点突出个人业绩。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98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应聘上岗设想</w:t>
            </w:r>
          </w:p>
        </w:tc>
        <w:tc>
          <w:tcPr>
            <w:tcW w:w="7894" w:type="dxa"/>
            <w:gridSpan w:val="19"/>
          </w:tcPr>
          <w:p>
            <w:pPr>
              <w:widowControl/>
              <w:spacing w:line="500" w:lineRule="exact"/>
              <w:jc w:val="left"/>
              <w:rPr>
                <w:rFonts w:hint="eastAsia" w:eastAsia="仿宋_GB2312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例如：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工作目标设定、工作方法和所需资源、业务发展思路、管理思路、创新思路方法等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家庭主要成员</w:t>
            </w:r>
          </w:p>
        </w:tc>
        <w:tc>
          <w:tcPr>
            <w:tcW w:w="953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 谓</w:t>
            </w:r>
          </w:p>
        </w:tc>
        <w:tc>
          <w:tcPr>
            <w:tcW w:w="115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名</w:t>
            </w:r>
          </w:p>
        </w:tc>
        <w:tc>
          <w:tcPr>
            <w:tcW w:w="7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36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3686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</w:tcPr>
          <w:p>
            <w:pPr>
              <w:spacing w:line="4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</w:tcPr>
          <w:p>
            <w:pPr>
              <w:spacing w:line="4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35" w:type="dxa"/>
            <w:gridSpan w:val="4"/>
          </w:tcPr>
          <w:p>
            <w:pPr>
              <w:spacing w:line="2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65" w:type="dxa"/>
            <w:gridSpan w:val="4"/>
          </w:tcPr>
          <w:p>
            <w:pPr>
              <w:spacing w:line="2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6"/>
          </w:tcPr>
          <w:p>
            <w:pPr>
              <w:spacing w:line="2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获奖情况</w:t>
            </w:r>
          </w:p>
        </w:tc>
        <w:tc>
          <w:tcPr>
            <w:tcW w:w="7894" w:type="dxa"/>
            <w:gridSpan w:val="19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违法违纪处罚情况</w:t>
            </w:r>
          </w:p>
        </w:tc>
        <w:tc>
          <w:tcPr>
            <w:tcW w:w="7894" w:type="dxa"/>
            <w:gridSpan w:val="19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说明的问题</w:t>
            </w:r>
          </w:p>
        </w:tc>
        <w:tc>
          <w:tcPr>
            <w:tcW w:w="7894" w:type="dxa"/>
            <w:gridSpan w:val="19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报名人声明</w:t>
            </w:r>
          </w:p>
        </w:tc>
        <w:tc>
          <w:tcPr>
            <w:tcW w:w="7894" w:type="dxa"/>
            <w:gridSpan w:val="19"/>
            <w:vAlign w:val="center"/>
          </w:tcPr>
          <w:p>
            <w:pPr>
              <w:spacing w:line="360" w:lineRule="exact"/>
              <w:rPr>
                <w:rFonts w:ascii="宋体" w:hAnsi="宋体" w:eastAsia="楷体_GB2312"/>
                <w:color w:val="auto"/>
                <w:szCs w:val="21"/>
              </w:rPr>
            </w:pPr>
            <w:r>
              <w:rPr>
                <w:rFonts w:hint="eastAsia" w:ascii="楷体_GB2312" w:hAnsi="楷体_GB2312" w:eastAsia="楷体_GB2312"/>
                <w:color w:val="auto"/>
                <w:szCs w:val="21"/>
              </w:rPr>
              <w:t>本表内容真实可靠，本人愿意承担其法律责任。</w:t>
            </w:r>
            <w:r>
              <w:rPr>
                <w:rFonts w:hint="eastAsia" w:ascii="楷体_GB2312" w:hAnsi="楷体_GB2312" w:eastAsia="楷体_GB2312"/>
                <w:b/>
                <w:bCs/>
                <w:color w:val="auto"/>
                <w:szCs w:val="21"/>
              </w:rPr>
              <w:t>声明人（签字）</w:t>
            </w:r>
            <w:r>
              <w:rPr>
                <w:rFonts w:hint="eastAsia" w:ascii="楷体_GB2312" w:hAnsi="楷体_GB2312" w:eastAsia="楷体_GB2312"/>
                <w:color w:val="auto"/>
                <w:szCs w:val="21"/>
              </w:rPr>
              <w:t>：</w:t>
            </w:r>
          </w:p>
        </w:tc>
      </w:tr>
    </w:tbl>
    <w:p>
      <w:pPr>
        <w:spacing w:line="480" w:lineRule="exact"/>
        <w:rPr>
          <w:rFonts w:ascii="楷体_GB2312" w:hAnsi="楷体_GB2312" w:eastAsia="楷体_GB2312"/>
          <w:color w:val="auto"/>
          <w:szCs w:val="21"/>
        </w:rPr>
      </w:pPr>
      <w:r>
        <w:rPr>
          <w:rFonts w:ascii="楷体_GB2312" w:hAnsi="楷体_GB2312" w:eastAsia="楷体_GB2312"/>
          <w:color w:val="auto"/>
          <w:szCs w:val="21"/>
        </w:rPr>
        <w:t>注：请如实填写上表中所有空格，确无填写内容的空格请用斜杠“</w:t>
      </w:r>
      <w:r>
        <w:rPr>
          <w:rFonts w:hint="eastAsia" w:ascii="楷体_GB2312" w:hAnsi="楷体_GB2312" w:eastAsia="楷体_GB2312"/>
          <w:color w:val="auto"/>
          <w:szCs w:val="21"/>
        </w:rPr>
        <w:t>/</w:t>
      </w:r>
      <w:r>
        <w:rPr>
          <w:rFonts w:ascii="楷体_GB2312" w:hAnsi="楷体_GB2312" w:eastAsia="楷体_GB2312"/>
          <w:color w:val="auto"/>
          <w:szCs w:val="21"/>
        </w:rPr>
        <w:t>”标注。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MWI5YTc2MjFjMTBkZjI1ZmQ3ZDY1YzM2ZmEyZjcifQ=="/>
  </w:docVars>
  <w:rsids>
    <w:rsidRoot w:val="00C06B3B"/>
    <w:rsid w:val="0000711A"/>
    <w:rsid w:val="00032EAF"/>
    <w:rsid w:val="000472C2"/>
    <w:rsid w:val="000936B6"/>
    <w:rsid w:val="000A2E81"/>
    <w:rsid w:val="000A5C38"/>
    <w:rsid w:val="000A5F1C"/>
    <w:rsid w:val="000B7450"/>
    <w:rsid w:val="000E742E"/>
    <w:rsid w:val="000F0472"/>
    <w:rsid w:val="000F62D4"/>
    <w:rsid w:val="00122A0B"/>
    <w:rsid w:val="00134CD9"/>
    <w:rsid w:val="001456DF"/>
    <w:rsid w:val="00170444"/>
    <w:rsid w:val="0017188C"/>
    <w:rsid w:val="00185B6E"/>
    <w:rsid w:val="001A4AB4"/>
    <w:rsid w:val="001A5366"/>
    <w:rsid w:val="001C6CFD"/>
    <w:rsid w:val="001E0371"/>
    <w:rsid w:val="001E78B2"/>
    <w:rsid w:val="00205CE5"/>
    <w:rsid w:val="002116CF"/>
    <w:rsid w:val="00211F4F"/>
    <w:rsid w:val="002158AB"/>
    <w:rsid w:val="00227DB7"/>
    <w:rsid w:val="00234D65"/>
    <w:rsid w:val="00276F9C"/>
    <w:rsid w:val="002778FF"/>
    <w:rsid w:val="00287EB2"/>
    <w:rsid w:val="00290BF7"/>
    <w:rsid w:val="00292A28"/>
    <w:rsid w:val="002B3022"/>
    <w:rsid w:val="002B6BC8"/>
    <w:rsid w:val="002C492E"/>
    <w:rsid w:val="002E1DE9"/>
    <w:rsid w:val="002E4ADF"/>
    <w:rsid w:val="002E552E"/>
    <w:rsid w:val="002F14C4"/>
    <w:rsid w:val="00313C9C"/>
    <w:rsid w:val="0031629F"/>
    <w:rsid w:val="00331AB6"/>
    <w:rsid w:val="003520AB"/>
    <w:rsid w:val="00355F79"/>
    <w:rsid w:val="003801B2"/>
    <w:rsid w:val="00383155"/>
    <w:rsid w:val="00383213"/>
    <w:rsid w:val="00385DDE"/>
    <w:rsid w:val="00386BBB"/>
    <w:rsid w:val="00391C76"/>
    <w:rsid w:val="003A424E"/>
    <w:rsid w:val="003B4257"/>
    <w:rsid w:val="003C3B50"/>
    <w:rsid w:val="003C4B50"/>
    <w:rsid w:val="003C583C"/>
    <w:rsid w:val="003C6129"/>
    <w:rsid w:val="003D1DF5"/>
    <w:rsid w:val="003D7683"/>
    <w:rsid w:val="003E07CF"/>
    <w:rsid w:val="003F00F4"/>
    <w:rsid w:val="003F39E7"/>
    <w:rsid w:val="00401BCD"/>
    <w:rsid w:val="00411672"/>
    <w:rsid w:val="00413B9A"/>
    <w:rsid w:val="00434364"/>
    <w:rsid w:val="00436D8C"/>
    <w:rsid w:val="00440665"/>
    <w:rsid w:val="0044076A"/>
    <w:rsid w:val="00444C22"/>
    <w:rsid w:val="00457423"/>
    <w:rsid w:val="004818CB"/>
    <w:rsid w:val="004C5A2B"/>
    <w:rsid w:val="004E5025"/>
    <w:rsid w:val="004E5D5E"/>
    <w:rsid w:val="004F1C20"/>
    <w:rsid w:val="004F6371"/>
    <w:rsid w:val="00505D9C"/>
    <w:rsid w:val="00514BE4"/>
    <w:rsid w:val="005271BB"/>
    <w:rsid w:val="00550202"/>
    <w:rsid w:val="00551D6E"/>
    <w:rsid w:val="0058279F"/>
    <w:rsid w:val="00583F00"/>
    <w:rsid w:val="005A20E0"/>
    <w:rsid w:val="005D798F"/>
    <w:rsid w:val="006057FD"/>
    <w:rsid w:val="00607C4F"/>
    <w:rsid w:val="00634513"/>
    <w:rsid w:val="00650C69"/>
    <w:rsid w:val="00661A54"/>
    <w:rsid w:val="00666BB6"/>
    <w:rsid w:val="006B2DAE"/>
    <w:rsid w:val="006B3A58"/>
    <w:rsid w:val="006B5493"/>
    <w:rsid w:val="006C3390"/>
    <w:rsid w:val="006C7CC1"/>
    <w:rsid w:val="006E792A"/>
    <w:rsid w:val="006F450E"/>
    <w:rsid w:val="006F6C1C"/>
    <w:rsid w:val="007277B5"/>
    <w:rsid w:val="0073056E"/>
    <w:rsid w:val="00735CAA"/>
    <w:rsid w:val="00747E58"/>
    <w:rsid w:val="00760385"/>
    <w:rsid w:val="007605EA"/>
    <w:rsid w:val="007635CE"/>
    <w:rsid w:val="00771EFD"/>
    <w:rsid w:val="007A1DA5"/>
    <w:rsid w:val="007B6BD6"/>
    <w:rsid w:val="007C7523"/>
    <w:rsid w:val="007D33D4"/>
    <w:rsid w:val="007E4717"/>
    <w:rsid w:val="007E50A6"/>
    <w:rsid w:val="007F5CD8"/>
    <w:rsid w:val="008077D7"/>
    <w:rsid w:val="0081155A"/>
    <w:rsid w:val="00826728"/>
    <w:rsid w:val="00845FE1"/>
    <w:rsid w:val="00846E22"/>
    <w:rsid w:val="00864C84"/>
    <w:rsid w:val="008714CE"/>
    <w:rsid w:val="008851CB"/>
    <w:rsid w:val="00885DFD"/>
    <w:rsid w:val="008A0F6B"/>
    <w:rsid w:val="008C1A83"/>
    <w:rsid w:val="008C66C0"/>
    <w:rsid w:val="008C67CB"/>
    <w:rsid w:val="008D20C9"/>
    <w:rsid w:val="008E6446"/>
    <w:rsid w:val="008F42E6"/>
    <w:rsid w:val="008F5CAA"/>
    <w:rsid w:val="008F643A"/>
    <w:rsid w:val="00904052"/>
    <w:rsid w:val="00907031"/>
    <w:rsid w:val="00934253"/>
    <w:rsid w:val="00970E89"/>
    <w:rsid w:val="0097149D"/>
    <w:rsid w:val="009B27F5"/>
    <w:rsid w:val="009B50EA"/>
    <w:rsid w:val="009C7EA5"/>
    <w:rsid w:val="009E0041"/>
    <w:rsid w:val="009E1DA2"/>
    <w:rsid w:val="009E323A"/>
    <w:rsid w:val="009E4949"/>
    <w:rsid w:val="00A00D51"/>
    <w:rsid w:val="00A00F42"/>
    <w:rsid w:val="00A024D6"/>
    <w:rsid w:val="00A06AE8"/>
    <w:rsid w:val="00A23A12"/>
    <w:rsid w:val="00A25829"/>
    <w:rsid w:val="00A35A4C"/>
    <w:rsid w:val="00A42347"/>
    <w:rsid w:val="00A6597A"/>
    <w:rsid w:val="00A84A61"/>
    <w:rsid w:val="00AA29BC"/>
    <w:rsid w:val="00AA772C"/>
    <w:rsid w:val="00AB30E2"/>
    <w:rsid w:val="00AB41CA"/>
    <w:rsid w:val="00AB5510"/>
    <w:rsid w:val="00AC15BC"/>
    <w:rsid w:val="00AC606D"/>
    <w:rsid w:val="00AC62BC"/>
    <w:rsid w:val="00AD46EF"/>
    <w:rsid w:val="00AD6236"/>
    <w:rsid w:val="00AD7560"/>
    <w:rsid w:val="00AE0129"/>
    <w:rsid w:val="00AE18BA"/>
    <w:rsid w:val="00AF4DCB"/>
    <w:rsid w:val="00AF7247"/>
    <w:rsid w:val="00AF79AA"/>
    <w:rsid w:val="00B0541B"/>
    <w:rsid w:val="00B11608"/>
    <w:rsid w:val="00B34C20"/>
    <w:rsid w:val="00B52792"/>
    <w:rsid w:val="00B53F5E"/>
    <w:rsid w:val="00B56EF7"/>
    <w:rsid w:val="00B801CA"/>
    <w:rsid w:val="00B816F8"/>
    <w:rsid w:val="00BB2682"/>
    <w:rsid w:val="00BB3F7C"/>
    <w:rsid w:val="00BC2004"/>
    <w:rsid w:val="00BD28E5"/>
    <w:rsid w:val="00BE2DFD"/>
    <w:rsid w:val="00BF7ACD"/>
    <w:rsid w:val="00C06403"/>
    <w:rsid w:val="00C06B3B"/>
    <w:rsid w:val="00C4279F"/>
    <w:rsid w:val="00C46A94"/>
    <w:rsid w:val="00C574EC"/>
    <w:rsid w:val="00C64821"/>
    <w:rsid w:val="00C81159"/>
    <w:rsid w:val="00C938DC"/>
    <w:rsid w:val="00CB5E73"/>
    <w:rsid w:val="00CC0B6E"/>
    <w:rsid w:val="00CE1C1F"/>
    <w:rsid w:val="00CE29F7"/>
    <w:rsid w:val="00CE357B"/>
    <w:rsid w:val="00D00873"/>
    <w:rsid w:val="00D17CC7"/>
    <w:rsid w:val="00D21D3C"/>
    <w:rsid w:val="00D247B0"/>
    <w:rsid w:val="00D64647"/>
    <w:rsid w:val="00D660DF"/>
    <w:rsid w:val="00D73A74"/>
    <w:rsid w:val="00D91B6C"/>
    <w:rsid w:val="00D91F2F"/>
    <w:rsid w:val="00D934B0"/>
    <w:rsid w:val="00D9535D"/>
    <w:rsid w:val="00D9621F"/>
    <w:rsid w:val="00DA7142"/>
    <w:rsid w:val="00DB3DC2"/>
    <w:rsid w:val="00DC2FA7"/>
    <w:rsid w:val="00DC31B9"/>
    <w:rsid w:val="00DF0474"/>
    <w:rsid w:val="00E04892"/>
    <w:rsid w:val="00E139BD"/>
    <w:rsid w:val="00E13F13"/>
    <w:rsid w:val="00E14EB0"/>
    <w:rsid w:val="00E43375"/>
    <w:rsid w:val="00E45105"/>
    <w:rsid w:val="00E52C3C"/>
    <w:rsid w:val="00E53A81"/>
    <w:rsid w:val="00E5744D"/>
    <w:rsid w:val="00E86185"/>
    <w:rsid w:val="00E960B3"/>
    <w:rsid w:val="00E96EAF"/>
    <w:rsid w:val="00EA3864"/>
    <w:rsid w:val="00ED325D"/>
    <w:rsid w:val="00ED5A2B"/>
    <w:rsid w:val="00F00B7B"/>
    <w:rsid w:val="00F14948"/>
    <w:rsid w:val="00F27A0D"/>
    <w:rsid w:val="00F36DCE"/>
    <w:rsid w:val="00F5755E"/>
    <w:rsid w:val="00F6245D"/>
    <w:rsid w:val="00F62461"/>
    <w:rsid w:val="00FA40F3"/>
    <w:rsid w:val="00FB7774"/>
    <w:rsid w:val="00FC3123"/>
    <w:rsid w:val="00FE0B70"/>
    <w:rsid w:val="00FF4AD4"/>
    <w:rsid w:val="00FF692C"/>
    <w:rsid w:val="00FF7F95"/>
    <w:rsid w:val="02EF2AC2"/>
    <w:rsid w:val="04004DAE"/>
    <w:rsid w:val="0C0149DC"/>
    <w:rsid w:val="0EE26D46"/>
    <w:rsid w:val="0F6F6C2D"/>
    <w:rsid w:val="14910F6D"/>
    <w:rsid w:val="156C2032"/>
    <w:rsid w:val="17B7090E"/>
    <w:rsid w:val="180A2E6A"/>
    <w:rsid w:val="1AAF1D2F"/>
    <w:rsid w:val="1B361575"/>
    <w:rsid w:val="1E7142DB"/>
    <w:rsid w:val="1F0F3C35"/>
    <w:rsid w:val="1F276417"/>
    <w:rsid w:val="20D45E2E"/>
    <w:rsid w:val="21C90620"/>
    <w:rsid w:val="231B1CB9"/>
    <w:rsid w:val="234C5744"/>
    <w:rsid w:val="278E1D6A"/>
    <w:rsid w:val="27D27C27"/>
    <w:rsid w:val="28EA4778"/>
    <w:rsid w:val="2B2B05BD"/>
    <w:rsid w:val="2F963E50"/>
    <w:rsid w:val="30A47313"/>
    <w:rsid w:val="324C5A2D"/>
    <w:rsid w:val="33852741"/>
    <w:rsid w:val="391E22B3"/>
    <w:rsid w:val="3A2F51DA"/>
    <w:rsid w:val="3A376E43"/>
    <w:rsid w:val="3AD70C2D"/>
    <w:rsid w:val="3CEB794F"/>
    <w:rsid w:val="446346B2"/>
    <w:rsid w:val="454F6C98"/>
    <w:rsid w:val="46A764B8"/>
    <w:rsid w:val="49D24CE6"/>
    <w:rsid w:val="4F823DD9"/>
    <w:rsid w:val="50B76F14"/>
    <w:rsid w:val="54120A57"/>
    <w:rsid w:val="551958DE"/>
    <w:rsid w:val="57902331"/>
    <w:rsid w:val="57996D4A"/>
    <w:rsid w:val="57DF671A"/>
    <w:rsid w:val="57E235A0"/>
    <w:rsid w:val="5A761300"/>
    <w:rsid w:val="5F6917F1"/>
    <w:rsid w:val="611E0223"/>
    <w:rsid w:val="6768657D"/>
    <w:rsid w:val="68155FE6"/>
    <w:rsid w:val="68DF5EF1"/>
    <w:rsid w:val="6A801F45"/>
    <w:rsid w:val="6C0B4A88"/>
    <w:rsid w:val="6C982D58"/>
    <w:rsid w:val="6DC576A8"/>
    <w:rsid w:val="6DF64F73"/>
    <w:rsid w:val="6F3D7336"/>
    <w:rsid w:val="71251753"/>
    <w:rsid w:val="719D679E"/>
    <w:rsid w:val="72044BBA"/>
    <w:rsid w:val="738461F7"/>
    <w:rsid w:val="75FB0D8F"/>
    <w:rsid w:val="79F768A9"/>
    <w:rsid w:val="7A021AAB"/>
    <w:rsid w:val="7BD06432"/>
    <w:rsid w:val="7C4C0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2"/>
    <w:qFormat/>
    <w:uiPriority w:val="0"/>
    <w:rPr>
      <w:rFonts w:ascii="Times New Roman" w:hAnsi="Times New Roman"/>
      <w:sz w:val="32"/>
      <w:szCs w:val="20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2 Char"/>
    <w:basedOn w:val="8"/>
    <w:link w:val="6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2</Pages>
  <Words>462</Words>
  <Characters>462</Characters>
  <Lines>3</Lines>
  <Paragraphs>1</Paragraphs>
  <TotalTime>0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2021-05-25T11:14:00Z</dcterms:created>
  <dc:creator>汤婵娟</dc:creator>
  <cp:lastModifiedBy>Mr.Peng</cp:lastModifiedBy>
  <cp:lastPrinted>2022-09-02T06:19:00Z</cp:lastPrinted>
  <dcterms:modified xsi:type="dcterms:W3CDTF">2023-09-20T09:09:29Z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AC8684182E1C45FBBD87B4FD406DE483_13</vt:lpwstr>
  </property>
</Properties>
</file>