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kern w:val="0"/>
          <w:sz w:val="44"/>
          <w:szCs w:val="44"/>
          <w:lang w:val="en-US" w:eastAsia="zh-CN"/>
        </w:rPr>
        <w:t>黄金</w:t>
      </w:r>
      <w:bookmarkStart w:id="0" w:name="_GoBack"/>
      <w:bookmarkEnd w:id="0"/>
      <w:r>
        <w:rPr>
          <w:rFonts w:hint="eastAsia" w:cs="宋体" w:asciiTheme="minorEastAsia" w:hAnsiTheme="minorEastAsia"/>
          <w:b/>
          <w:kern w:val="0"/>
          <w:sz w:val="44"/>
          <w:szCs w:val="44"/>
          <w:lang w:val="en-US" w:eastAsia="zh-CN"/>
        </w:rPr>
        <w:t>乡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处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面向社会公开招聘农村地区村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“多员合一”工作者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报名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信息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709"/>
        <w:gridCol w:w="367"/>
        <w:gridCol w:w="1050"/>
        <w:gridCol w:w="113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贴照片处（或电子版照片）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知晓新聘用人员在街道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服务期限至少3年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本人承诺上述填写内容和提供的相关材料真实，符合招聘公考的报告条件，如有不实，本人自愿放弃聘用资格并承担相应责任。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备注：此表需正反面打印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00472FA3"/>
    <w:rsid w:val="00074B10"/>
    <w:rsid w:val="000C4790"/>
    <w:rsid w:val="000D678D"/>
    <w:rsid w:val="00211C9A"/>
    <w:rsid w:val="00271B81"/>
    <w:rsid w:val="00323D79"/>
    <w:rsid w:val="003D4554"/>
    <w:rsid w:val="00472FA3"/>
    <w:rsid w:val="005075E2"/>
    <w:rsid w:val="00552010"/>
    <w:rsid w:val="005E5298"/>
    <w:rsid w:val="005E6CA9"/>
    <w:rsid w:val="006325B2"/>
    <w:rsid w:val="00644855"/>
    <w:rsid w:val="00665360"/>
    <w:rsid w:val="0068442C"/>
    <w:rsid w:val="0074643E"/>
    <w:rsid w:val="0090131C"/>
    <w:rsid w:val="009115C6"/>
    <w:rsid w:val="009C7977"/>
    <w:rsid w:val="009E6926"/>
    <w:rsid w:val="00A32245"/>
    <w:rsid w:val="00A34B1B"/>
    <w:rsid w:val="00AB5965"/>
    <w:rsid w:val="00B82C5C"/>
    <w:rsid w:val="00BE73A4"/>
    <w:rsid w:val="00C43C28"/>
    <w:rsid w:val="00D45CEC"/>
    <w:rsid w:val="00D70746"/>
    <w:rsid w:val="00E260B0"/>
    <w:rsid w:val="00EE10A7"/>
    <w:rsid w:val="00F061BB"/>
    <w:rsid w:val="00F4284D"/>
    <w:rsid w:val="00F83481"/>
    <w:rsid w:val="00FC2722"/>
    <w:rsid w:val="03D70A97"/>
    <w:rsid w:val="04367144"/>
    <w:rsid w:val="079B06D3"/>
    <w:rsid w:val="08DE1C43"/>
    <w:rsid w:val="0E4F6609"/>
    <w:rsid w:val="0F4C54B1"/>
    <w:rsid w:val="0F4D5C4F"/>
    <w:rsid w:val="11C13679"/>
    <w:rsid w:val="121622E6"/>
    <w:rsid w:val="12AF7EA1"/>
    <w:rsid w:val="18DA6CE0"/>
    <w:rsid w:val="1905668E"/>
    <w:rsid w:val="19EE0DC9"/>
    <w:rsid w:val="1A500C94"/>
    <w:rsid w:val="1ACE0CE2"/>
    <w:rsid w:val="1B1C0D15"/>
    <w:rsid w:val="24150BCD"/>
    <w:rsid w:val="26B10362"/>
    <w:rsid w:val="2B207521"/>
    <w:rsid w:val="2E0C0BD4"/>
    <w:rsid w:val="30142141"/>
    <w:rsid w:val="30AC5ED6"/>
    <w:rsid w:val="30C145B6"/>
    <w:rsid w:val="374E6478"/>
    <w:rsid w:val="3930052B"/>
    <w:rsid w:val="3A2B0AA3"/>
    <w:rsid w:val="3ABD1058"/>
    <w:rsid w:val="3BCE326D"/>
    <w:rsid w:val="3D05582A"/>
    <w:rsid w:val="410F4ECA"/>
    <w:rsid w:val="44354C47"/>
    <w:rsid w:val="46FD2463"/>
    <w:rsid w:val="483A3197"/>
    <w:rsid w:val="48587EB9"/>
    <w:rsid w:val="48AF30B9"/>
    <w:rsid w:val="4C804ECE"/>
    <w:rsid w:val="4D961293"/>
    <w:rsid w:val="4EC1436E"/>
    <w:rsid w:val="54C8108C"/>
    <w:rsid w:val="56CD2ECF"/>
    <w:rsid w:val="57E64596"/>
    <w:rsid w:val="59711BE4"/>
    <w:rsid w:val="5A134F12"/>
    <w:rsid w:val="5A786AAF"/>
    <w:rsid w:val="5AA51ACD"/>
    <w:rsid w:val="5CA4729A"/>
    <w:rsid w:val="5CDB7FF8"/>
    <w:rsid w:val="5D781D9D"/>
    <w:rsid w:val="5DC612E8"/>
    <w:rsid w:val="60483AFC"/>
    <w:rsid w:val="636E73D6"/>
    <w:rsid w:val="63A66CC9"/>
    <w:rsid w:val="69FD3DA8"/>
    <w:rsid w:val="6A5836F1"/>
    <w:rsid w:val="6B43383E"/>
    <w:rsid w:val="6BBC4E93"/>
    <w:rsid w:val="6BD10E4A"/>
    <w:rsid w:val="6DB244FD"/>
    <w:rsid w:val="727F0ABA"/>
    <w:rsid w:val="730F1690"/>
    <w:rsid w:val="739F7E62"/>
    <w:rsid w:val="7435622F"/>
    <w:rsid w:val="773D55E5"/>
    <w:rsid w:val="785358F5"/>
    <w:rsid w:val="78FC33D7"/>
    <w:rsid w:val="7C094087"/>
    <w:rsid w:val="7EC54606"/>
    <w:rsid w:val="7F3C6183"/>
    <w:rsid w:val="7F565496"/>
    <w:rsid w:val="7F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2656</Words>
  <Characters>2753</Characters>
  <Lines>15</Lines>
  <Paragraphs>4</Paragraphs>
  <TotalTime>27</TotalTime>
  <ScaleCrop>false</ScaleCrop>
  <LinksUpToDate>false</LinksUpToDate>
  <CharactersWithSpaces>3083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2022-07-19T00:37:00Z</dcterms:created>
  <dc:creator>China</dc:creator>
  <cp:lastModifiedBy>啷个哩个啷</cp:lastModifiedBy>
  <cp:lastPrinted>2023-06-14T08:24:00Z</cp:lastPrinted>
  <dcterms:modified xsi:type="dcterms:W3CDTF">2023-09-18T03:33:51Z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6C103A02FD3949DDB2D0B5E67299CD06_13</vt:lpwstr>
  </property>
</Properties>
</file>