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191919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191919"/>
          <w:spacing w:val="0"/>
          <w:sz w:val="44"/>
          <w:szCs w:val="44"/>
          <w:lang w:val="en-US" w:eastAsia="zh-CN"/>
        </w:rPr>
        <w:t>仙桃市第二中学钱沟南路校区位置地图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center"/>
        <w:textAlignment w:val="auto"/>
        <w:rPr>
          <w:rStyle w:val="5"/>
          <w:rFonts w:hint="eastAsia" w:ascii="楷体_GB2312" w:hAnsi="楷体_GB2312" w:eastAsia="楷体_GB2312" w:cs="楷体_GB2312"/>
          <w:i w:val="0"/>
          <w:iCs w:val="0"/>
          <w:caps w:val="0"/>
          <w:color w:val="222222"/>
          <w:spacing w:val="8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92075</wp:posOffset>
            </wp:positionH>
            <wp:positionV relativeFrom="page">
              <wp:posOffset>2357755</wp:posOffset>
            </wp:positionV>
            <wp:extent cx="5266690" cy="3853815"/>
            <wp:effectExtent l="0" t="0" r="10160" b="1333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85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5"/>
          <w:rFonts w:hint="eastAsia" w:ascii="楷体_GB2312" w:hAnsi="楷体_GB2312" w:eastAsia="楷体_GB2312" w:cs="楷体_GB2312"/>
          <w:i w:val="0"/>
          <w:iCs w:val="0"/>
          <w:caps w:val="0"/>
          <w:color w:val="222222"/>
          <w:spacing w:val="8"/>
          <w:sz w:val="32"/>
          <w:szCs w:val="32"/>
          <w:lang w:val="en-US" w:eastAsia="zh-CN"/>
        </w:rPr>
        <w:t>（百度地图）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具体地址：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lang w:val="en-US" w:eastAsia="zh-CN"/>
        </w:rPr>
        <w:t>仙桃市第二中学（钱沟路校区）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乘车路线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</w:rPr>
        <w:t>市内考生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</w:rPr>
        <w:t>，乘坐出租车或乘坐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lang w:val="en-US" w:eastAsia="zh-CN"/>
        </w:rPr>
        <w:t>2、6、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</w:rPr>
        <w:t>16路公共汽车到“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</w:rPr>
        <w:t>森林国际城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</w:rPr>
        <w:t>”站下车。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</w:rPr>
        <w:t>市外乘坐动车的考生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</w:rPr>
        <w:t>，在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</w:rPr>
        <w:t>天门南站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</w:rPr>
        <w:t>下车的考生，乘坐公共汽车到“香岸华府”站换乘16路公共汽车到“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</w:rPr>
        <w:t>森林国际城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</w:rPr>
        <w:t>”站下车；在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</w:rPr>
        <w:t>仙桃站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</w:rPr>
        <w:t>下车的考生，乘坐7路公共汽车到“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</w:rPr>
        <w:t>人民医院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</w:rPr>
        <w:t>”站换乘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</w:rPr>
        <w:t>16路公共汽车到“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</w:rPr>
        <w:t>森林国际城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</w:rPr>
        <w:t>”站下车。</w:t>
      </w:r>
    </w:p>
    <w:p>
      <w:pPr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ZjRjZTdiMzA2NTEzM2YzMGFhYWIzODZiNTAwMjMifQ=="/>
  </w:docVars>
  <w:rsids>
    <w:rsidRoot w:val="5944150C"/>
    <w:rsid w:val="2154483D"/>
    <w:rsid w:val="2206799E"/>
    <w:rsid w:val="2378543C"/>
    <w:rsid w:val="2C58124F"/>
    <w:rsid w:val="400C38A3"/>
    <w:rsid w:val="5944150C"/>
    <w:rsid w:val="66AD7DFB"/>
    <w:rsid w:val="7223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191</Characters>
  <Lines>0</Lines>
  <Paragraphs>0</Paragraphs>
  <TotalTime>5</TotalTime>
  <ScaleCrop>false</ScaleCrop>
  <LinksUpToDate>false</LinksUpToDate>
  <CharactersWithSpaces>191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2023-09-17T01:43:00Z</dcterms:created>
  <dc:creator>大梅梅</dc:creator>
  <cp:lastModifiedBy>大梅梅</cp:lastModifiedBy>
  <dcterms:modified xsi:type="dcterms:W3CDTF">2023-09-17T06:58:20Z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C1F5F0EEDA964BFC9D1487D54F46B68F_11</vt:lpwstr>
  </property>
</Properties>
</file>