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E" w:rsidRPr="00807D1C" w:rsidRDefault="00B13A13" w:rsidP="00807D1C">
      <w:pPr>
        <w:spacing w:beforeLines="100" w:before="312"/>
        <w:jc w:val="center"/>
        <w:rPr>
          <w:rFonts w:ascii="仿宋" w:eastAsia="仿宋" w:hAnsi="仿宋" w:cs="宋体"/>
          <w:b/>
          <w:bCs/>
          <w:sz w:val="36"/>
          <w:szCs w:val="36"/>
        </w:rPr>
      </w:pPr>
      <w:r w:rsidRPr="00807D1C">
        <w:rPr>
          <w:rFonts w:ascii="仿宋" w:eastAsia="仿宋" w:hAnsi="仿宋" w:cs="宋体" w:hint="eastAsia"/>
          <w:b/>
          <w:bCs/>
          <w:sz w:val="36"/>
          <w:szCs w:val="36"/>
        </w:rPr>
        <w:t>南昌大学</w:t>
      </w:r>
      <w:r w:rsidR="00807D1C" w:rsidRPr="00807D1C">
        <w:rPr>
          <w:rFonts w:ascii="仿宋" w:eastAsia="仿宋" w:hAnsi="仿宋" w:cs="仿宋" w:hint="eastAsia"/>
          <w:b/>
          <w:sz w:val="36"/>
          <w:szCs w:val="36"/>
        </w:rPr>
        <w:t>焕奎书院合同制管理岗位</w:t>
      </w:r>
      <w:bookmarkStart w:id="0" w:name="_GoBack"/>
      <w:bookmarkEnd w:id="0"/>
      <w:r w:rsidRPr="00807D1C">
        <w:rPr>
          <w:rFonts w:ascii="仿宋" w:eastAsia="仿宋" w:hAnsi="仿宋" w:cs="宋体" w:hint="eastAsia"/>
          <w:b/>
          <w:bCs/>
          <w:sz w:val="36"/>
          <w:szCs w:val="36"/>
        </w:rPr>
        <w:t>招聘公告</w:t>
      </w:r>
    </w:p>
    <w:p w:rsidR="00A7198E" w:rsidRDefault="00A7198E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根据工作需要，经人事处核定，</w:t>
      </w:r>
      <w:proofErr w:type="gramStart"/>
      <w:r w:rsidR="00807D1C" w:rsidRPr="00807D1C">
        <w:rPr>
          <w:rFonts w:ascii="仿宋" w:eastAsia="仿宋" w:hAnsi="仿宋" w:cs="仿宋" w:hint="eastAsia"/>
          <w:sz w:val="32"/>
          <w:szCs w:val="36"/>
        </w:rPr>
        <w:t>焕奎</w:t>
      </w:r>
      <w:proofErr w:type="gramEnd"/>
      <w:r w:rsidR="00807D1C" w:rsidRPr="00807D1C">
        <w:rPr>
          <w:rFonts w:ascii="仿宋" w:eastAsia="仿宋" w:hAnsi="仿宋" w:cs="仿宋" w:hint="eastAsia"/>
          <w:sz w:val="32"/>
          <w:szCs w:val="36"/>
        </w:rPr>
        <w:t>书院</w:t>
      </w:r>
      <w:r>
        <w:rPr>
          <w:rFonts w:ascii="仿宋" w:eastAsia="仿宋" w:hAnsi="仿宋" w:cs="仿宋" w:hint="eastAsia"/>
          <w:sz w:val="32"/>
          <w:szCs w:val="32"/>
        </w:rPr>
        <w:t>面向社会公开招聘</w:t>
      </w:r>
      <w:r w:rsidR="00807D1C">
        <w:rPr>
          <w:rFonts w:ascii="仿宋" w:eastAsia="仿宋" w:hAnsi="仿宋" w:cs="仿宋" w:hint="eastAsia"/>
          <w:sz w:val="32"/>
          <w:szCs w:val="32"/>
        </w:rPr>
        <w:t>管理岗位</w:t>
      </w:r>
      <w:r>
        <w:rPr>
          <w:rFonts w:ascii="仿宋" w:eastAsia="仿宋" w:hAnsi="仿宋" w:cs="仿宋" w:hint="eastAsia"/>
          <w:sz w:val="32"/>
          <w:szCs w:val="32"/>
        </w:rPr>
        <w:t>合同制职员1名</w:t>
      </w:r>
      <w:r w:rsidR="00807D1C">
        <w:rPr>
          <w:rFonts w:ascii="仿宋" w:eastAsia="仿宋" w:hAnsi="仿宋" w:cs="仿宋" w:hint="eastAsia"/>
          <w:sz w:val="32"/>
          <w:szCs w:val="32"/>
        </w:rPr>
        <w:t>（非事业编）</w:t>
      </w:r>
      <w:r>
        <w:rPr>
          <w:rFonts w:ascii="仿宋" w:eastAsia="仿宋" w:hAnsi="仿宋" w:cs="仿宋" w:hint="eastAsia"/>
          <w:sz w:val="32"/>
          <w:szCs w:val="32"/>
        </w:rPr>
        <w:t>，具体招聘事项如下：</w:t>
      </w:r>
    </w:p>
    <w:p w:rsidR="00A7198E" w:rsidRDefault="00B13A13">
      <w:pPr>
        <w:spacing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一、岗位条件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1.基本条件：身体健康，具有较好的思想政治素质和职业道德，爱岗敬业，有较强的责任心和事业心；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2.学历要求：</w:t>
      </w:r>
      <w:r>
        <w:rPr>
          <w:rFonts w:ascii="仿宋" w:eastAsia="仿宋" w:hAnsi="仿宋" w:cs="仿宋" w:hint="eastAsia"/>
          <w:sz w:val="32"/>
          <w:szCs w:val="32"/>
        </w:rPr>
        <w:t>硕士及以上</w:t>
      </w:r>
      <w:r>
        <w:rPr>
          <w:rFonts w:ascii="仿宋" w:eastAsia="仿宋" w:hAnsi="仿宋" w:cs="仿宋"/>
          <w:sz w:val="32"/>
          <w:szCs w:val="32"/>
        </w:rPr>
        <w:t>学位；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3.年龄要求：35周岁以下；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4.专业要求：专业不限，生物医学相关专业者优先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.岗位素质要求：对医学教育管理有一定了解，有较好的计算机应用、公文写作和语言表达能力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具有较强的团结协作精神和服务意识。</w:t>
      </w:r>
    </w:p>
    <w:p w:rsidR="00A7198E" w:rsidRDefault="00B13A13">
      <w:pPr>
        <w:spacing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1.报名时间：2023年9月18日—9月24日。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2.报名方式：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将个人简历及相关证件的扫描件（学历学位证书、身份证和业绩材料等）发至电子邮箱791887615@qq.com。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3.联系人：李老师    电话：83968057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4.面试时间将另行通知。</w:t>
      </w:r>
    </w:p>
    <w:p w:rsidR="00A7198E" w:rsidRDefault="00B13A13">
      <w:pPr>
        <w:spacing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三、应聘人员待遇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应聘者经考察录用后，与学校签订聘用合同，享受学校合同制聘用人员待遇。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特此公告。</w:t>
      </w:r>
    </w:p>
    <w:p w:rsidR="00A7198E" w:rsidRDefault="00A7198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7198E" w:rsidRDefault="00B13A13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南昌大学人事处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书院  </w:t>
      </w:r>
    </w:p>
    <w:p w:rsidR="00A7198E" w:rsidRDefault="00B13A13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2023年9月18日</w:t>
      </w:r>
    </w:p>
    <w:p w:rsidR="00A7198E" w:rsidRDefault="00A7198E">
      <w:pPr>
        <w:ind w:firstLineChars="200" w:firstLine="420"/>
        <w:rPr>
          <w:rFonts w:ascii="仿宋" w:eastAsia="仿宋" w:hAnsi="仿宋" w:cs="仿宋"/>
        </w:rPr>
      </w:pPr>
    </w:p>
    <w:sectPr w:rsidR="00A7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51" w:rsidRDefault="00C05C51" w:rsidP="00807D1C">
      <w:r>
        <w:separator/>
      </w:r>
    </w:p>
  </w:endnote>
  <w:endnote w:type="continuationSeparator" w:id="0">
    <w:p w:rsidR="00C05C51" w:rsidRDefault="00C05C51" w:rsidP="008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51" w:rsidRDefault="00C05C51" w:rsidP="00807D1C">
      <w:r>
        <w:separator/>
      </w:r>
    </w:p>
  </w:footnote>
  <w:footnote w:type="continuationSeparator" w:id="0">
    <w:p w:rsidR="00C05C51" w:rsidRDefault="00C05C51" w:rsidP="0080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gxNDQ1Y2EyOTNmZjcwNjc2OTgyNWYxODllMDUifQ=="/>
  </w:docVars>
  <w:rsids>
    <w:rsidRoot w:val="00931A7F"/>
    <w:rsid w:val="00807D1C"/>
    <w:rsid w:val="00931A7F"/>
    <w:rsid w:val="00A229E5"/>
    <w:rsid w:val="00A7198E"/>
    <w:rsid w:val="00B13A13"/>
    <w:rsid w:val="00B77DC1"/>
    <w:rsid w:val="00BB1E2F"/>
    <w:rsid w:val="00C05C51"/>
    <w:rsid w:val="00F4588B"/>
    <w:rsid w:val="04840205"/>
    <w:rsid w:val="09EC5971"/>
    <w:rsid w:val="0B6A383E"/>
    <w:rsid w:val="0CB97065"/>
    <w:rsid w:val="10A7039F"/>
    <w:rsid w:val="11F1104F"/>
    <w:rsid w:val="1333526F"/>
    <w:rsid w:val="13962A0F"/>
    <w:rsid w:val="13992CB7"/>
    <w:rsid w:val="143E6B7C"/>
    <w:rsid w:val="14B628F2"/>
    <w:rsid w:val="17152199"/>
    <w:rsid w:val="1C4F1BA7"/>
    <w:rsid w:val="1D9E7796"/>
    <w:rsid w:val="1DC615E1"/>
    <w:rsid w:val="1E4A3FC0"/>
    <w:rsid w:val="1EA400F7"/>
    <w:rsid w:val="23A97AAF"/>
    <w:rsid w:val="25580648"/>
    <w:rsid w:val="28163520"/>
    <w:rsid w:val="29177195"/>
    <w:rsid w:val="2AA1049C"/>
    <w:rsid w:val="2C233526"/>
    <w:rsid w:val="2C5E4D15"/>
    <w:rsid w:val="2DC9499E"/>
    <w:rsid w:val="2ED33B5E"/>
    <w:rsid w:val="2F1D7BB8"/>
    <w:rsid w:val="30AC7EEA"/>
    <w:rsid w:val="332E0ED3"/>
    <w:rsid w:val="359E5CF9"/>
    <w:rsid w:val="36594E7B"/>
    <w:rsid w:val="3A211D09"/>
    <w:rsid w:val="3D254D9F"/>
    <w:rsid w:val="3DDC7EDD"/>
    <w:rsid w:val="41E9520E"/>
    <w:rsid w:val="43D13648"/>
    <w:rsid w:val="47B01526"/>
    <w:rsid w:val="49D96075"/>
    <w:rsid w:val="4A4734A4"/>
    <w:rsid w:val="4B3D48FA"/>
    <w:rsid w:val="4E607A6A"/>
    <w:rsid w:val="51581F75"/>
    <w:rsid w:val="571F4187"/>
    <w:rsid w:val="578D6372"/>
    <w:rsid w:val="5A2F3A8F"/>
    <w:rsid w:val="60FB422E"/>
    <w:rsid w:val="619F772F"/>
    <w:rsid w:val="650239B6"/>
    <w:rsid w:val="65310559"/>
    <w:rsid w:val="67646869"/>
    <w:rsid w:val="68927700"/>
    <w:rsid w:val="698F3DAA"/>
    <w:rsid w:val="6B0272AA"/>
    <w:rsid w:val="6D1B62B9"/>
    <w:rsid w:val="6D4A3E11"/>
    <w:rsid w:val="6E2856F1"/>
    <w:rsid w:val="727E0EB3"/>
    <w:rsid w:val="77696ECB"/>
    <w:rsid w:val="7C0862EA"/>
    <w:rsid w:val="7D2447B8"/>
    <w:rsid w:val="7D384885"/>
    <w:rsid w:val="7DA261A2"/>
    <w:rsid w:val="7F6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D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D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D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D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lenovo</cp:lastModifiedBy>
  <cp:revision>13</cp:revision>
  <cp:lastPrinted>2020-12-03T07:43:00Z</cp:lastPrinted>
  <dcterms:created xsi:type="dcterms:W3CDTF">2020-11-11T05:11:00Z</dcterms:created>
  <dcterms:modified xsi:type="dcterms:W3CDTF">2023-09-18T04:00:00Z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3FCAB56D6A494EFBAFA060F24ED90A2A_13</vt:lpwstr>
  </property>
</Properties>
</file>