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kern w:val="0"/>
          <w:sz w:val="27"/>
          <w:szCs w:val="27"/>
        </w:rPr>
      </w:pPr>
    </w:p>
    <w:p>
      <w:pPr>
        <w:jc w:val="center"/>
        <w:rPr>
          <w:rFonts w:hint="eastAsia" w:cs="Tahom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cs="Tahoma"/>
          <w:b/>
          <w:bCs/>
          <w:color w:val="auto"/>
          <w:sz w:val="44"/>
          <w:szCs w:val="44"/>
        </w:rPr>
        <w:t>南昌大学物理与材料学院</w:t>
      </w:r>
      <w:r>
        <w:rPr>
          <w:rFonts w:hint="eastAsia" w:cs="Tahoma"/>
          <w:b/>
          <w:bCs/>
          <w:color w:val="auto"/>
          <w:sz w:val="44"/>
          <w:szCs w:val="44"/>
          <w:lang w:val="en-US" w:eastAsia="zh-CN"/>
        </w:rPr>
        <w:t>合同制管理岗位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cs="Tahoma"/>
          <w:b/>
          <w:bCs/>
          <w:color w:val="auto"/>
          <w:sz w:val="44"/>
          <w:szCs w:val="44"/>
        </w:rPr>
        <w:t>招聘公告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因工作需要，经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人事处核准，南昌大学物理与材料学院现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面向校内、校外公开招聘科研与研究生管理工作办公室行政职员1名</w:t>
      </w:r>
      <w:r>
        <w:rPr>
          <w:rFonts w:hint="eastAsia" w:ascii="仿宋" w:hAnsi="仿宋" w:eastAsia="仿宋" w:cs="仿宋"/>
          <w:sz w:val="32"/>
          <w:szCs w:val="32"/>
        </w:rPr>
        <w:t xml:space="preserve">，具体招聘事项如下：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一、岗位要求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岗位要求：具有良好的敬业精神和服务意识；细致耐心、踏实肯干、热情待人，有较强的沟通、组织、协调能力；精通常规的各种办公软件，熟悉网络操作；具有较强的文字功底和写作能力；有理工科背景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2.学历要求：本科及以上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.年龄要求：35岁及以下。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二、应聘须知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1.报名时间：2023年9月1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日—2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2.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报名地点：前湖校区智华科技楼A913或电邮：lj8112@ncu.edu.cn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3.应聘联系人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及电话</w:t>
      </w:r>
      <w:r>
        <w:rPr>
          <w:rFonts w:hint="eastAsia" w:ascii="仿宋" w:hAnsi="仿宋" w:eastAsia="仿宋" w:cs="仿宋"/>
          <w:sz w:val="32"/>
          <w:szCs w:val="32"/>
        </w:rPr>
        <w:t>：李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老师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0791-</w:t>
      </w:r>
      <w:r>
        <w:rPr>
          <w:rFonts w:hint="eastAsia" w:ascii="仿宋" w:hAnsi="仿宋" w:eastAsia="仿宋" w:cs="仿宋"/>
          <w:sz w:val="32"/>
          <w:szCs w:val="32"/>
        </w:rPr>
        <w:t>83969553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4.报名应聘时携带个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人简历、本人学历学位证书原件及复印件等相关资料，也可将相关材料发至邮箱中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符合条件者面试安排另行通知。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南昌大学</w:t>
      </w:r>
      <w:r>
        <w:rPr>
          <w:rFonts w:hint="eastAsia" w:ascii="仿宋" w:hAnsi="仿宋" w:eastAsia="仿宋" w:cs="仿宋"/>
          <w:sz w:val="32"/>
          <w:szCs w:val="32"/>
        </w:rPr>
        <w:t>人事处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物理与材料学院</w:t>
      </w:r>
    </w:p>
    <w:p>
      <w:pPr>
        <w:jc w:val="center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2023年9月1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OTgxNDQ1Y2EyOTNmZjcwNjc2OTgyNWYxODllMDUifQ=="/>
  </w:docVars>
  <w:rsids>
    <w:rsidRoot w:val="00196928"/>
    <w:rsid w:val="000B4311"/>
    <w:rsid w:val="000B71A5"/>
    <w:rsid w:val="00196928"/>
    <w:rsid w:val="001F6C87"/>
    <w:rsid w:val="00203E85"/>
    <w:rsid w:val="00242325"/>
    <w:rsid w:val="00297794"/>
    <w:rsid w:val="002C7346"/>
    <w:rsid w:val="00322F94"/>
    <w:rsid w:val="003663E0"/>
    <w:rsid w:val="00372C6E"/>
    <w:rsid w:val="003854A1"/>
    <w:rsid w:val="003E2763"/>
    <w:rsid w:val="00424F12"/>
    <w:rsid w:val="00476690"/>
    <w:rsid w:val="004C1B6A"/>
    <w:rsid w:val="004E42F4"/>
    <w:rsid w:val="00577AEC"/>
    <w:rsid w:val="00586F38"/>
    <w:rsid w:val="006D3DA2"/>
    <w:rsid w:val="00752F0A"/>
    <w:rsid w:val="007E1543"/>
    <w:rsid w:val="00805F7F"/>
    <w:rsid w:val="008174A9"/>
    <w:rsid w:val="00834C79"/>
    <w:rsid w:val="0087234D"/>
    <w:rsid w:val="00875507"/>
    <w:rsid w:val="0088718A"/>
    <w:rsid w:val="008900ED"/>
    <w:rsid w:val="008E1B31"/>
    <w:rsid w:val="00924B61"/>
    <w:rsid w:val="00941402"/>
    <w:rsid w:val="00972210"/>
    <w:rsid w:val="009A3955"/>
    <w:rsid w:val="00A13FCE"/>
    <w:rsid w:val="00A44997"/>
    <w:rsid w:val="00A632D0"/>
    <w:rsid w:val="00AD465B"/>
    <w:rsid w:val="00B15B66"/>
    <w:rsid w:val="00B17122"/>
    <w:rsid w:val="00B63AE6"/>
    <w:rsid w:val="00BA1CE2"/>
    <w:rsid w:val="00BC17F4"/>
    <w:rsid w:val="00C21FAB"/>
    <w:rsid w:val="00C44242"/>
    <w:rsid w:val="00C53B2A"/>
    <w:rsid w:val="00C558F7"/>
    <w:rsid w:val="00C81BA0"/>
    <w:rsid w:val="00C82A12"/>
    <w:rsid w:val="00C91643"/>
    <w:rsid w:val="00D057C8"/>
    <w:rsid w:val="00D171C8"/>
    <w:rsid w:val="00D86232"/>
    <w:rsid w:val="00DA08E7"/>
    <w:rsid w:val="00DA32C7"/>
    <w:rsid w:val="00DA34E0"/>
    <w:rsid w:val="00DE2953"/>
    <w:rsid w:val="00DF65B4"/>
    <w:rsid w:val="00EC5BB8"/>
    <w:rsid w:val="00EE7806"/>
    <w:rsid w:val="00FB35E6"/>
    <w:rsid w:val="00FC2EFE"/>
    <w:rsid w:val="01664E94"/>
    <w:rsid w:val="07E027F3"/>
    <w:rsid w:val="2A7222B3"/>
    <w:rsid w:val="2E9908C8"/>
    <w:rsid w:val="4C1912C3"/>
    <w:rsid w:val="51FC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news_bt"/>
    <w:basedOn w:val="1"/>
    <w:uiPriority w:val="0"/>
    <w:pPr>
      <w:widowControl/>
      <w:pBdr>
        <w:bottom w:val="dotted" w:color="666666" w:sz="6" w:space="15"/>
      </w:pBdr>
      <w:spacing w:before="300" w:after="300" w:line="300" w:lineRule="atLeast"/>
      <w:ind w:left="300" w:right="300"/>
      <w:jc w:val="center"/>
    </w:pPr>
    <w:rPr>
      <w:rFonts w:ascii="微软雅黑" w:hAnsi="微软雅黑" w:eastAsia="微软雅黑" w:cs="宋体"/>
      <w:color w:val="0E5B6D"/>
      <w:kern w:val="0"/>
      <w:sz w:val="27"/>
      <w:szCs w:val="27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74</Words>
  <Characters>424</Characters>
  <Lines>3</Lines>
  <Paragraphs>1</Paragraphs>
  <TotalTime>0</TotalTime>
  <ScaleCrop>false</ScaleCrop>
  <LinksUpToDate>false</LinksUpToDate>
  <CharactersWithSpaces>497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2023-09-11T06:23:00Z</dcterms:created>
  <dc:creator>user98</dc:creator>
  <cp:lastModifiedBy>杨彬</cp:lastModifiedBy>
  <cp:lastPrinted>2019-03-29T01:13:00Z</cp:lastPrinted>
  <dcterms:modified xsi:type="dcterms:W3CDTF">2023-09-18T03:26:11Z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7D9A4D898C704E00A720F17D01A00E39_12</vt:lpwstr>
  </property>
</Properties>
</file>