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慈利县2023年事业单位公开招聘人员结构化面试岗位、人数及分组名单</w:t>
      </w:r>
    </w:p>
    <w:p>
      <w:pPr>
        <w:shd w:val="clear"/>
        <w:rPr>
          <w:rFonts w:hint="eastAsia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hd w:val="clear"/>
        <w:jc w:val="center"/>
        <w:rPr>
          <w:rFonts w:hint="eastAsia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第一考场面试人员名单</w:t>
      </w:r>
    </w:p>
    <w:tbl>
      <w:tblPr>
        <w:tblStyle w:val="5"/>
        <w:tblW w:w="877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80"/>
        <w:gridCol w:w="795"/>
        <w:gridCol w:w="3540"/>
        <w:gridCol w:w="1152"/>
        <w:gridCol w:w="14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慈利县统计普查中心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朱滨益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慈利县统计普查中心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20230013101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慈利县长峪铺村史馆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慈利县长峪铺村史馆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韦先凤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慈利县工人文化宫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杨博程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慈利县工人文化宫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慈利县考古研究与文物保护中心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20230014304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慈利县考古研究与文物保护中心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20230014317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符芳溶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20230013309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20230013314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慈利县文化旅游事务中心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康楼楼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慈利县文化旅游事务中心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杨程淋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慈利县环境卫生服务中心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慈利县环境卫生服务中心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卓林司毅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慈利县环境卫生服务中心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20230014204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慈利县环境卫生服务中心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20230014201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慈利县江垭森林公园管理处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20230014027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彭丽平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慈利县江垭森林公园管理处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20230014019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慈利县江垭森林公园管理处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20230013325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覃義棵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慈利县江垭森林公园管理处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20230013326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慈利县营林工作站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20230013710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田薇薇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慈利县营林工作站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慈利县营林工作站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20230013501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慈利县公路养护中心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20230012226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朱明爽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慈利县公路养护中心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慈利县公路养护中心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20230014229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慈利县公路养护中心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20230014212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张纯顺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慈利县公路养护中心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20230013722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慈利县公路养护中心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20230013720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赵瑾云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慈利县经济发展研究中心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20230014815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何回归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慈利县经济发展研究中心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20230012813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慈利县审计事务中心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20230013426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慈利县审计事务中心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20230013422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慈利县经济作物生产站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20230013019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慈利县经济作物生产站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慈利县经济作物生产站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20230013127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胡嘉文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慈利县经济作物生产站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20230013130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pStyle w:val="2"/>
        <w:shd w:val="clear"/>
        <w:rPr>
          <w:rFonts w:hint="eastAsia"/>
          <w:lang w:eastAsia="zh-CN"/>
        </w:rPr>
      </w:pPr>
    </w:p>
    <w:p>
      <w:pPr>
        <w:shd w:val="clear"/>
        <w:jc w:val="center"/>
        <w:rPr>
          <w:rFonts w:hint="eastAsia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第二考场面试人员名单</w:t>
      </w:r>
    </w:p>
    <w:tbl>
      <w:tblPr>
        <w:tblStyle w:val="5"/>
        <w:tblW w:w="89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80"/>
        <w:gridCol w:w="795"/>
        <w:gridCol w:w="3540"/>
        <w:gridCol w:w="1210"/>
        <w:gridCol w:w="1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许洪玮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张鸿杰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20230026910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魏仁举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张梓豪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朱薇憬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胡曜玺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陈安琦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20230020605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20230020418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20230020403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于晓慧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20230020307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胡英孜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20230020612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金青霖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20230020312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卓德杰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20230020409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20230020721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20230020509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20230020408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20230020519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鲁选可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20230020723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龙小明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20230021030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20230020921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邓政位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20230021412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20230026919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彭思思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20230021613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张袁川琦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20230021403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李松蔚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20230021517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20230021711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20230021208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20230021104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20230027031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20230027030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pStyle w:val="2"/>
        <w:shd w:val="clear"/>
        <w:rPr>
          <w:rFonts w:hint="eastAsia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hd w:val="clear"/>
        <w:jc w:val="center"/>
        <w:rPr>
          <w:rFonts w:hint="eastAsia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第三考场面试人员名单</w:t>
      </w:r>
    </w:p>
    <w:tbl>
      <w:tblPr>
        <w:tblStyle w:val="5"/>
        <w:tblW w:w="89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80"/>
        <w:gridCol w:w="795"/>
        <w:gridCol w:w="3540"/>
        <w:gridCol w:w="1181"/>
        <w:gridCol w:w="15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蒋曦雨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20230023712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胡丁匀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20230024010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卓莉娜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20230026123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20230023519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钟玉萍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20230023210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20230023423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赵美琪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20230023304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龙永慧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20230022726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潘晓明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20230026518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20230027015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20230027018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赵军辉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20230026406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李召辉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20230026610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褚秋平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20230026623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朱立财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20230026622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李贵霞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20230026601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20230026605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张锋骄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20230027033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1608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20230027104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1608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20230027109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1608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20230027102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1608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20230027111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朱振辉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20230027120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朱思腾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20230027117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20230027121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20230027114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20230027119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20230027118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20230027129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谢梦娇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20230027124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高海波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20230027123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苏湘媛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20230026822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田心超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20230026712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朱婷婷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20230026710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卓博览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20230026724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pStyle w:val="2"/>
        <w:shd w:val="clear"/>
        <w:rPr>
          <w:rFonts w:hint="eastAsia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/>
        <w:rPr>
          <w:rFonts w:hint="eastAsia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/>
        <w:rPr>
          <w:rFonts w:hint="eastAsia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/>
      </w:pPr>
    </w:p>
    <w:p>
      <w:pPr>
        <w:shd w:val="clea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YzM2ZjkyNWNlNjU4OTVlZDViOTNjYmI5MmY2NjkifQ=="/>
  </w:docVars>
  <w:rsids>
    <w:rsidRoot w:val="626A1135"/>
    <w:rsid w:val="0D2622FD"/>
    <w:rsid w:val="15D06638"/>
    <w:rsid w:val="359330B7"/>
    <w:rsid w:val="38761300"/>
    <w:rsid w:val="39BF5235"/>
    <w:rsid w:val="3F936ED2"/>
    <w:rsid w:val="47980EC1"/>
    <w:rsid w:val="513653F6"/>
    <w:rsid w:val="57055F5C"/>
    <w:rsid w:val="571A3DAE"/>
    <w:rsid w:val="5A6C55E2"/>
    <w:rsid w:val="626A1135"/>
    <w:rsid w:val="6AA838C3"/>
    <w:rsid w:val="70B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6353</Words>
  <Characters>8214</Characters>
  <Lines>0</Lines>
  <Paragraphs>0</Paragraphs>
  <TotalTime>20</TotalTime>
  <ScaleCrop>false</ScaleCrop>
  <LinksUpToDate>false</LinksUpToDate>
  <CharactersWithSpaces>8285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2022-09-09T00:33:00Z</dcterms:created>
  <dc:creator>Administrator</dc:creator>
  <cp:lastModifiedBy>WPS_1688541878</cp:lastModifiedBy>
  <cp:lastPrinted>2023-09-18T09:13:00Z</cp:lastPrinted>
  <dcterms:modified xsi:type="dcterms:W3CDTF">2023-09-18T09:30:11Z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F65CAF75116C4505A6F4C9A47280E8FD_13</vt:lpwstr>
  </property>
</Properties>
</file>