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黑体" w:hAnsi="黑体" w:eastAsia="黑体" w:cs="黑体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附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件：山东杰出人才发展集团招聘报名表</w:t>
      </w:r>
    </w:p>
    <w:p>
      <w:pPr>
        <w:spacing w:line="0" w:lineRule="atLeast"/>
        <w:jc w:val="left"/>
        <w:rPr>
          <w:rFonts w:ascii="黑体" w:hAnsi="黑体" w:eastAsia="黑体" w:cs="黑体"/>
          <w:sz w:val="10"/>
          <w:szCs w:val="1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应聘岗位：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</w:rPr>
        <w:t>登记日期：  年  月  日</w:t>
      </w:r>
    </w:p>
    <w:tbl>
      <w:tblPr>
        <w:tblStyle w:val="8"/>
        <w:tblW w:w="11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8"/>
        <w:gridCol w:w="719"/>
        <w:gridCol w:w="340"/>
        <w:gridCol w:w="411"/>
        <w:gridCol w:w="780"/>
        <w:gridCol w:w="280"/>
        <w:gridCol w:w="740"/>
        <w:gridCol w:w="730"/>
        <w:gridCol w:w="485"/>
        <w:gridCol w:w="839"/>
        <w:gridCol w:w="487"/>
        <w:gridCol w:w="857"/>
        <w:gridCol w:w="633"/>
        <w:gridCol w:w="949"/>
        <w:gridCol w:w="1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 面 貌</w:t>
            </w:r>
          </w:p>
        </w:tc>
        <w:tc>
          <w:tcPr>
            <w:tcW w:w="24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Merge w:val="restart"/>
            <w:textDirection w:val="tbRl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一寸照片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张贴处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7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4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000" w:type="dxa"/>
            <w:gridSpan w:val="7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紧急</w:t>
            </w: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439" w:type="dxa"/>
            <w:gridSpan w:val="3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22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现住址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 xml:space="preserve">（区县-村/小区） </w:t>
            </w:r>
          </w:p>
        </w:tc>
        <w:tc>
          <w:tcPr>
            <w:tcW w:w="37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 高（cm）</w:t>
            </w:r>
          </w:p>
        </w:tc>
        <w:tc>
          <w:tcPr>
            <w:tcW w:w="1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体重（kg）</w:t>
            </w:r>
          </w:p>
        </w:tc>
        <w:tc>
          <w:tcPr>
            <w:tcW w:w="10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驾照情况</w:t>
            </w:r>
          </w:p>
        </w:tc>
        <w:tc>
          <w:tcPr>
            <w:tcW w:w="524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5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学习及培训经历</w:t>
            </w:r>
          </w:p>
          <w:p>
            <w:pPr>
              <w:spacing w:line="0" w:lineRule="atLeast"/>
              <w:ind w:left="113" w:right="113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时间（高中起填写）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院校或机构名称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学历/学位</w:t>
            </w: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月—  年  月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月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5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主要工作经历</w:t>
            </w:r>
            <w:r>
              <w:rPr>
                <w:rFonts w:hint="eastAsia" w:ascii="黑体" w:hAnsi="黑体" w:eastAsia="黑体" w:cs="黑体"/>
                <w:szCs w:val="21"/>
              </w:rPr>
              <w:t>（不含兼职、实习、社会实践等）</w:t>
            </w: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担任职务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薪酬情况</w:t>
            </w: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27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1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6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367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自我评价及其他</w:t>
            </w:r>
          </w:p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（含基本技能、个人擅长、兴趣爱好及能够表现个人能力的其他方面等）</w:t>
            </w:r>
          </w:p>
        </w:tc>
        <w:tc>
          <w:tcPr>
            <w:tcW w:w="748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1155" w:type="dxa"/>
            <w:gridSpan w:val="16"/>
            <w:vAlign w:val="center"/>
          </w:tcPr>
          <w:p>
            <w:pPr>
              <w:spacing w:line="300" w:lineRule="exact"/>
              <w:ind w:firstLine="442" w:firstLineChars="200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本人承诺：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我已了解贵单位招聘工作人员要求，理解其内容，符合应聘条件。我郑重承诺：本人所提供的个人信息、证明材料、资质证件等真实、准确、有效，认可并自觉遵守招聘的各项规定且无异议，诚实守信，严守纪律，认真履行应聘人员义务。对因提供不实信息或违反有关纪律规定所造成的后果，本人自愿承担相应责任。</w:t>
            </w:r>
          </w:p>
          <w:p>
            <w:pPr>
              <w:spacing w:line="0" w:lineRule="atLeast"/>
              <w:ind w:firstLine="7730" w:firstLineChars="3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本人签字：</w:t>
            </w:r>
          </w:p>
        </w:tc>
      </w:tr>
    </w:tbl>
    <w:p>
      <w:pPr>
        <w:ind w:right="640"/>
        <w:rPr>
          <w:rFonts w:ascii="仿宋_GB2312" w:hAnsi="仿宋_GB2312" w:eastAsia="仿宋_GB2312" w:cs="仿宋_GB2312"/>
          <w:sz w:val="24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PIivuyAEAAJc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-148590</wp:posOffset>
          </wp:positionV>
          <wp:extent cx="1430020" cy="239395"/>
          <wp:effectExtent l="0" t="0" r="17780" b="8255"/>
          <wp:wrapNone/>
          <wp:docPr id="2" name="图片 1" descr="C:\Users\Administrator\Desktop\图片1.jp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图片1.jp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0020" cy="23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OGFmNTdiOWQxNTkyMTJjMjcxMWZkNDcyMGVkMjgifQ=="/>
  </w:docVars>
  <w:rsids>
    <w:rsidRoot w:val="42286390"/>
    <w:rsid w:val="422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cs="Times New Roman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2023-09-15T06:29:00Z</dcterms:created>
  <dc:creator>良木</dc:creator>
  <cp:lastModifiedBy>良木</cp:lastModifiedBy>
  <dcterms:modified xsi:type="dcterms:W3CDTF">2023-09-15T06:30:06Z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382ED640AB7149B2BC015FB99701DD9E_11</vt:lpwstr>
  </property>
</Properties>
</file>