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adjustRightInd w:val="0"/>
        <w:snapToGrid w:val="0"/>
        <w:spacing w:after="312" w:afterLines="100"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进入</w:t>
      </w:r>
      <w:r>
        <w:rPr>
          <w:rFonts w:ascii="方正小标宋简体" w:eastAsia="方正小标宋简体"/>
          <w:bCs/>
          <w:sz w:val="32"/>
          <w:szCs w:val="32"/>
        </w:rPr>
        <w:t>面试资格复审人员名单</w:t>
      </w:r>
    </w:p>
    <w:tbl>
      <w:tblPr>
        <w:tblStyle w:val="3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3144"/>
        <w:gridCol w:w="1836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32"/>
              </w:rPr>
              <w:t>岗位代码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32"/>
              </w:rPr>
              <w:t>报考岗位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32"/>
              </w:rPr>
              <w:t>姓名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32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</w:rPr>
              <w:t>01</w:t>
            </w:r>
          </w:p>
        </w:tc>
        <w:tc>
          <w:tcPr>
            <w:tcW w:w="31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财经专业专任教师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王*路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103101101400220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林*豪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103101101400614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黄*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103101101400115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</w:rPr>
              <w:t>02</w:t>
            </w:r>
          </w:p>
        </w:tc>
        <w:tc>
          <w:tcPr>
            <w:tcW w:w="31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艺术设计专任教师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林*媛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103102101400617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于*龙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103102101402125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林*双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103102101401019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</w:rPr>
              <w:t>0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31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市场营销专任教师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郑*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103104101402204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张*铮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103104101401504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林*航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103104101402728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</w:rPr>
              <w:t>0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31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电子电工实训指导教师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李*童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103105101402230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蚁*腾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103105101402826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叶*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103105101400625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</w:rPr>
              <w:t>0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网络管理专业实训指导老师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叶*发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103106101400328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  <w:lang w:val="en-US" w:eastAsia="zh-CN"/>
              </w:rPr>
              <w:t>07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校医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林*莉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103107101401325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</w:rPr>
              <w:t>0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  <w:lang w:val="en-US" w:eastAsia="zh-CN"/>
              </w:rPr>
              <w:t>8</w:t>
            </w:r>
          </w:p>
        </w:tc>
        <w:tc>
          <w:tcPr>
            <w:tcW w:w="31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学生管理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岗位1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叶*超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103108101402213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李*祥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103108101400423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杨*捷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103108101402523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</w:rPr>
              <w:t>0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8"/>
                <w:lang w:val="en-US" w:eastAsia="zh-CN"/>
              </w:rPr>
              <w:t>9</w:t>
            </w:r>
          </w:p>
        </w:tc>
        <w:tc>
          <w:tcPr>
            <w:tcW w:w="31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学生管理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岗位2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余*欣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103109101402011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何*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103109101402316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黄*婷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103109101401606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2Y4OWUxN2VkZjdkM2Q3MDM2Y2RlMzgxMGUyMjUifQ=="/>
  </w:docVars>
  <w:rsids>
    <w:rsidRoot w:val="00FD28E1"/>
    <w:rsid w:val="002E4D94"/>
    <w:rsid w:val="006F0395"/>
    <w:rsid w:val="0071628F"/>
    <w:rsid w:val="00FD28E1"/>
    <w:rsid w:val="079E44FD"/>
    <w:rsid w:val="1C715799"/>
    <w:rsid w:val="276528AC"/>
    <w:rsid w:val="281F6030"/>
    <w:rsid w:val="3AD63EAD"/>
    <w:rsid w:val="4D1B587C"/>
    <w:rsid w:val="56FD1286"/>
    <w:rsid w:val="5CD16DC6"/>
    <w:rsid w:val="633A2D8A"/>
    <w:rsid w:val="65505382"/>
    <w:rsid w:val="67944436"/>
    <w:rsid w:val="79B06942"/>
    <w:rsid w:val="7FD6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464</Characters>
  <Lines>5</Lines>
  <Paragraphs>1</Paragraphs>
  <TotalTime>3</TotalTime>
  <ScaleCrop>false</ScaleCrop>
  <LinksUpToDate>false</LinksUpToDate>
  <CharactersWithSpaces>464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2022-06-09T09:26:00Z</dcterms:created>
  <dc:creator>叶</dc:creator>
  <cp:lastModifiedBy>叶</cp:lastModifiedBy>
  <dcterms:modified xsi:type="dcterms:W3CDTF">2023-09-17T10:17:08Z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840FDC7617F046D78676EDF48D6E59F8_12</vt:lpwstr>
  </property>
</Properties>
</file>