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3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19"/>
        <w:gridCol w:w="992"/>
        <w:gridCol w:w="1843"/>
        <w:gridCol w:w="1299"/>
        <w:gridCol w:w="1985"/>
      </w:tblGrid>
      <w:tr w:rsidR="00144F05">
        <w:trPr>
          <w:trHeight w:val="693"/>
        </w:trPr>
        <w:tc>
          <w:tcPr>
            <w:tcW w:w="1418" w:type="dxa"/>
            <w:vAlign w:val="center"/>
          </w:tcPr>
          <w:p w:rsidR="00144F05" w:rsidRDefault="0078193D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>
        <w:trPr>
          <w:trHeight w:val="747"/>
        </w:trPr>
        <w:tc>
          <w:tcPr>
            <w:tcW w:w="1418" w:type="dxa"/>
            <w:vAlign w:val="center"/>
          </w:tcPr>
          <w:p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>
        <w:trPr>
          <w:trHeight w:val="842"/>
        </w:trPr>
        <w:tc>
          <w:tcPr>
            <w:tcW w:w="1418" w:type="dxa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>
        <w:trPr>
          <w:trHeight w:val="797"/>
        </w:trPr>
        <w:tc>
          <w:tcPr>
            <w:tcW w:w="1418" w:type="dxa"/>
            <w:vAlign w:val="center"/>
          </w:tcPr>
          <w:p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>
        <w:trPr>
          <w:trHeight w:val="699"/>
        </w:trPr>
        <w:tc>
          <w:tcPr>
            <w:tcW w:w="1418" w:type="dxa"/>
            <w:vAlign w:val="center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>
        <w:trPr>
          <w:trHeight w:val="2722"/>
        </w:trPr>
        <w:tc>
          <w:tcPr>
            <w:tcW w:w="1418" w:type="dxa"/>
            <w:vAlign w:val="center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 w:rsidR="00144F05" w:rsidRDefault="0078193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该同志人事关系现在我处，其人事档案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现在处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保管。我单位同意其参加警务辅助人员</w:t>
            </w:r>
            <w:r w:rsidR="00516F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报考（考试），</w:t>
            </w:r>
            <w:proofErr w:type="gramStart"/>
            <w:r w:rsidR="00516F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如其被</w:t>
            </w:r>
            <w:proofErr w:type="gramEnd"/>
            <w:r w:rsidR="00516F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用，我单位将配合办理其人事档案等相关移交手续。</w:t>
            </w:r>
          </w:p>
          <w:p w:rsidR="00144F05" w:rsidRDefault="0078193D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:rsidR="00144F05" w:rsidRDefault="00144F05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批准人：</w:t>
            </w:r>
            <w:r>
              <w:rPr>
                <w:rFonts w:ascii="Times New Roman" w:eastAsia="仿宋_GB2312" w:hAnsi="Times New Roman" w:cs="Times New Roman" w:hint="eastAsia"/>
                <w:spacing w:val="-14"/>
                <w:sz w:val="24"/>
                <w:szCs w:val="24"/>
              </w:rPr>
              <w:t>（单位负责人签字）</w:t>
            </w:r>
          </w:p>
          <w:p w:rsidR="00144F05" w:rsidRDefault="0078193D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44F05">
        <w:trPr>
          <w:trHeight w:val="3723"/>
        </w:trPr>
        <w:tc>
          <w:tcPr>
            <w:tcW w:w="1418" w:type="dxa"/>
            <w:vAlign w:val="center"/>
          </w:tcPr>
          <w:p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 w:rsidR="00144F05" w:rsidRDefault="0078193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该同志委托我处实行个人代理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我处按人事管理权限进行管理）</w:t>
            </w:r>
          </w:p>
          <w:p w:rsidR="00144F05" w:rsidRDefault="00144F05">
            <w:pPr>
              <w:spacing w:line="40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4F05" w:rsidRDefault="0078193D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:rsidR="00144F05" w:rsidRDefault="00144F05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经办人：（签字）</w:t>
            </w:r>
          </w:p>
          <w:p w:rsidR="00144F05" w:rsidRDefault="00144F05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人事代理机构负责人：（签字）</w:t>
            </w:r>
          </w:p>
          <w:p w:rsidR="00144F05" w:rsidRDefault="0078193D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144F05" w:rsidRDefault="0078193D">
      <w:pPr>
        <w:widowControl/>
        <w:spacing w:line="480" w:lineRule="auto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所在单位同意</w:t>
      </w:r>
      <w:r w:rsidR="00516F2E">
        <w:rPr>
          <w:rFonts w:ascii="Times New Roman" w:eastAsia="方正小标宋_GBK" w:hAnsi="Times New Roman" w:cs="Times New Roman" w:hint="eastAsia"/>
          <w:sz w:val="36"/>
          <w:szCs w:val="36"/>
        </w:rPr>
        <w:t>报考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证明</w:t>
      </w:r>
    </w:p>
    <w:p w:rsidR="00144F05" w:rsidRDefault="00144F05">
      <w:pPr>
        <w:rPr>
          <w:rFonts w:ascii="Times New Roman" w:eastAsia="仿宋_GB2312" w:hAnsi="Times New Roman" w:cs="Times New Roman"/>
          <w:spacing w:val="-22"/>
          <w:sz w:val="24"/>
          <w:szCs w:val="24"/>
        </w:rPr>
      </w:pPr>
    </w:p>
    <w:p w:rsidR="00144F05" w:rsidRDefault="00144F05">
      <w:pPr>
        <w:rPr>
          <w:rFonts w:ascii="Times New Roman" w:eastAsia="仿宋_GB2312" w:hAnsi="Times New Roman" w:cs="Times New Roman"/>
          <w:spacing w:val="-22"/>
          <w:sz w:val="24"/>
          <w:szCs w:val="24"/>
        </w:rPr>
      </w:pPr>
    </w:p>
    <w:p w:rsidR="00144F05" w:rsidRPr="0078193D" w:rsidRDefault="0078193D">
      <w:pPr>
        <w:rPr>
          <w:rFonts w:ascii="Times New Roman" w:eastAsia="仿宋_GB2312" w:hAnsi="Times New Roman" w:cs="Times New Roman"/>
          <w:sz w:val="24"/>
          <w:szCs w:val="24"/>
        </w:rPr>
      </w:pPr>
      <w:r w:rsidRPr="0078193D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人事关系所在单位意见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人事档案管理部门意见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栏均需填写，并加盖公章。</w:t>
      </w:r>
    </w:p>
    <w:p w:rsidR="00144F05" w:rsidRPr="0078193D" w:rsidRDefault="00144F05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144F05" w:rsidRPr="0078193D" w:rsidSect="009A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05" w:rsidRDefault="009B3D05" w:rsidP="00DC58E2">
      <w:r>
        <w:separator/>
      </w:r>
    </w:p>
  </w:endnote>
  <w:endnote w:type="continuationSeparator" w:id="0">
    <w:p w:rsidR="009B3D05" w:rsidRDefault="009B3D05" w:rsidP="00DC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05" w:rsidRDefault="009B3D05" w:rsidP="00DC58E2">
      <w:r>
        <w:separator/>
      </w:r>
    </w:p>
  </w:footnote>
  <w:footnote w:type="continuationSeparator" w:id="0">
    <w:p w:rsidR="009B3D05" w:rsidRDefault="009B3D05" w:rsidP="00DC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A136C1"/>
    <w:rsid w:val="00117E0F"/>
    <w:rsid w:val="00144F05"/>
    <w:rsid w:val="00516F2E"/>
    <w:rsid w:val="0078193D"/>
    <w:rsid w:val="009A558D"/>
    <w:rsid w:val="009B3D05"/>
    <w:rsid w:val="00DC58E2"/>
    <w:rsid w:val="00F6114F"/>
    <w:rsid w:val="43A1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558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9A558D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2">
    <w:name w:val="Body Text First Indent 2"/>
    <w:basedOn w:val="a4"/>
    <w:qFormat/>
    <w:rsid w:val="009A558D"/>
    <w:pPr>
      <w:ind w:firstLine="420"/>
    </w:pPr>
    <w:rPr>
      <w:rFonts w:ascii="仿宋_GB2312" w:eastAsia="仿宋_GB2312" w:hAnsi="宋体" w:cs="Times New Roman"/>
      <w:sz w:val="30"/>
      <w:szCs w:val="30"/>
    </w:rPr>
  </w:style>
  <w:style w:type="paragraph" w:styleId="a4">
    <w:name w:val="Body Text Indent"/>
    <w:basedOn w:val="a"/>
    <w:qFormat/>
    <w:rsid w:val="009A558D"/>
    <w:pPr>
      <w:spacing w:line="540" w:lineRule="exact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DC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DC58E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DC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DC58E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起名不能用符号</dc:creator>
  <cp:lastModifiedBy>lenovo</cp:lastModifiedBy>
  <cp:revision>3</cp:revision>
  <dcterms:created xsi:type="dcterms:W3CDTF">2023-05-26T09:18:00Z</dcterms:created>
  <dcterms:modified xsi:type="dcterms:W3CDTF">2023-05-29T03:35:00Z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479183439645439BAD81614341339BEB</vt:lpwstr>
  </property>
</Properties>
</file>