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河南省</w:t>
      </w: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人民政府驻北京办事处</w:t>
      </w:r>
      <w:r>
        <w:rPr>
          <w:rFonts w:ascii="Times New Roman" w:hAnsi="Times New Roman" w:eastAsia="方正小标宋简体"/>
          <w:sz w:val="32"/>
          <w:szCs w:val="32"/>
        </w:rPr>
        <w:t>所属事业单位202</w:t>
      </w:r>
      <w:r>
        <w:rPr>
          <w:rFonts w:hint="eastAsia" w:ascii="Times New Roman" w:hAnsi="Times New Roman" w:eastAsia="方正小标宋简体"/>
          <w:sz w:val="32"/>
          <w:szCs w:val="32"/>
        </w:rPr>
        <w:t>3</w:t>
      </w:r>
      <w:r>
        <w:rPr>
          <w:rFonts w:ascii="Times New Roman" w:hAnsi="Times New Roman" w:eastAsia="方正小标宋简体"/>
          <w:sz w:val="32"/>
          <w:szCs w:val="32"/>
        </w:rPr>
        <w:t>年公开招聘</w:t>
      </w:r>
      <w:r>
        <w:rPr>
          <w:rFonts w:hint="eastAsia" w:ascii="Times New Roman" w:hAnsi="Times New Roman" w:eastAsia="方正小标宋简体"/>
          <w:sz w:val="32"/>
          <w:szCs w:val="32"/>
        </w:rPr>
        <w:t>急需专业技术人才</w:t>
      </w:r>
      <w:r>
        <w:rPr>
          <w:rFonts w:ascii="Times New Roman" w:hAnsi="Times New Roman" w:eastAsia="方正小标宋简体"/>
          <w:sz w:val="32"/>
          <w:szCs w:val="32"/>
        </w:rPr>
        <w:t>招聘单位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邮箱及咨询监督电话</w:t>
      </w:r>
    </w:p>
    <w:tbl>
      <w:tblPr>
        <w:tblStyle w:val="4"/>
        <w:tblpPr w:leftFromText="180" w:rightFromText="180" w:vertAnchor="text" w:horzAnchor="page" w:tblpX="1161" w:tblpY="464"/>
        <w:tblOverlap w:val="never"/>
        <w:tblW w:w="14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47"/>
        <w:gridCol w:w="1965"/>
        <w:gridCol w:w="2955"/>
        <w:gridCol w:w="2865"/>
        <w:gridCol w:w="2910"/>
        <w:gridCol w:w="1650"/>
        <w:gridCol w:w="1065"/>
      </w:tblGrid>
      <w:tr>
        <w:trPr>
          <w:trHeight w:val="510" w:hRule="atLeast"/>
        </w:trPr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主管部门</w:t>
            </w:r>
          </w:p>
        </w:tc>
        <w:tc>
          <w:tcPr>
            <w:tcW w:w="1341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招聘单位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用人单位名称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单位邮箱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单位地址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咨询方式（含联系人和电话）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监督电话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Cs w:val="21"/>
              </w:rPr>
            </w:pP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河南省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 w:bidi="ar"/>
              </w:rPr>
              <w:t>人民政府驻北京办事处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 w:bidi="ar"/>
              </w:rPr>
              <w:t>京豫经济文化交流中心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hnzjbrs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@163.com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北京市东城区广渠门内大街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117号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李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老师 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010-67745633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87790019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Cs w:val="21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 w:bidi="ar"/>
              </w:rPr>
              <w:t>河南在京务工创业人员服务中心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hnzjbrs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@163.com</w:t>
            </w:r>
          </w:p>
        </w:tc>
        <w:tc>
          <w:tcPr>
            <w:tcW w:w="286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  <w:t>北京市丰台区西罗园一区甲二号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李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老师  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010-67745633</w:t>
            </w: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</w:rPr>
      </w:pPr>
      <w:bookmarkStart w:id="0" w:name="_GoBack"/>
      <w:bookmarkEnd w:id="0"/>
    </w:p>
    <w:sectPr>
      <w:pgSz w:w="16838" w:h="11906" w:orient="landscape"/>
      <w:pgMar w:top="1406" w:right="1440" w:bottom="1361" w:left="1276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19ABC6-F589-487C-88FF-D48C0992D4D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375FE6C-C567-4C50-8697-A62114FD502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4311A8B-271C-48B9-ACD0-D65B60E2E1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CCA8D9A-6938-4A48-BD08-537FA9AF7F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OTczNDIzZTQ3NTQ3YjliMjQ0MDUwNWNiZDJjZjcifQ=="/>
  </w:docVars>
  <w:rsids>
    <w:rsidRoot w:val="18855653"/>
    <w:rsid w:val="0015760F"/>
    <w:rsid w:val="00703B78"/>
    <w:rsid w:val="007B7A0D"/>
    <w:rsid w:val="009B53C4"/>
    <w:rsid w:val="00DA3D0F"/>
    <w:rsid w:val="00F972CC"/>
    <w:rsid w:val="00FB039E"/>
    <w:rsid w:val="062743A8"/>
    <w:rsid w:val="06AC1E40"/>
    <w:rsid w:val="06FA13BC"/>
    <w:rsid w:val="07A86444"/>
    <w:rsid w:val="0DF12695"/>
    <w:rsid w:val="0FBA6FD7"/>
    <w:rsid w:val="103834CA"/>
    <w:rsid w:val="12D13E0C"/>
    <w:rsid w:val="13386B83"/>
    <w:rsid w:val="158D13F4"/>
    <w:rsid w:val="18855653"/>
    <w:rsid w:val="1DBA00EA"/>
    <w:rsid w:val="1F123B48"/>
    <w:rsid w:val="25AC381C"/>
    <w:rsid w:val="262405BF"/>
    <w:rsid w:val="27C70430"/>
    <w:rsid w:val="35E915F6"/>
    <w:rsid w:val="360A7901"/>
    <w:rsid w:val="365305C5"/>
    <w:rsid w:val="3D7C2501"/>
    <w:rsid w:val="40897367"/>
    <w:rsid w:val="42D938E1"/>
    <w:rsid w:val="44D15029"/>
    <w:rsid w:val="45C22AFC"/>
    <w:rsid w:val="46091D13"/>
    <w:rsid w:val="46F2776A"/>
    <w:rsid w:val="476A20D4"/>
    <w:rsid w:val="48A16AA8"/>
    <w:rsid w:val="4A8C758B"/>
    <w:rsid w:val="4AD94453"/>
    <w:rsid w:val="4B8D464C"/>
    <w:rsid w:val="4EB13648"/>
    <w:rsid w:val="52C41978"/>
    <w:rsid w:val="53BA57F0"/>
    <w:rsid w:val="55D72044"/>
    <w:rsid w:val="57ED4804"/>
    <w:rsid w:val="58902B1E"/>
    <w:rsid w:val="595E3C0C"/>
    <w:rsid w:val="5DFD3D0D"/>
    <w:rsid w:val="5ED90184"/>
    <w:rsid w:val="61FF0E6B"/>
    <w:rsid w:val="62286FA5"/>
    <w:rsid w:val="639516DE"/>
    <w:rsid w:val="66EE467A"/>
    <w:rsid w:val="683C790C"/>
    <w:rsid w:val="69720DA6"/>
    <w:rsid w:val="6C3A15ED"/>
    <w:rsid w:val="6C934642"/>
    <w:rsid w:val="72810D31"/>
    <w:rsid w:val="76273C5A"/>
    <w:rsid w:val="7B37391C"/>
    <w:rsid w:val="7B7F2F35"/>
    <w:rsid w:val="7D0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rFonts w:hint="eastAsia" w:ascii="宋体" w:hAnsi="宋体" w:eastAsia="宋体" w:cs="宋体"/>
      <w:color w:val="393939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2023-09-04T01:06:00Z</dcterms:created>
  <dc:creator>CRJ200-4006</dc:creator>
  <cp:lastModifiedBy>李若凡</cp:lastModifiedBy>
  <cp:lastPrinted>2023-08-09T01:45:00Z</cp:lastPrinted>
  <dcterms:modified xsi:type="dcterms:W3CDTF">2023-09-14T01:51:42Z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72F6A44E26AE487AA7A6B1EC0FB2C7F2</vt:lpwstr>
  </property>
</Properties>
</file>