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9"/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 xml:space="preserve"> 北流市文学艺术界联合会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公益性岗位招聘报名表</w:t>
      </w:r>
    </w:p>
    <w:tbl>
      <w:tblPr>
        <w:tblStyle w:val="6"/>
        <w:tblW w:w="90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683"/>
        <w:gridCol w:w="450"/>
        <w:gridCol w:w="684"/>
        <w:gridCol w:w="223"/>
        <w:gridCol w:w="1005"/>
        <w:gridCol w:w="549"/>
        <w:gridCol w:w="585"/>
        <w:gridCol w:w="962"/>
        <w:gridCol w:w="1136"/>
        <w:gridCol w:w="18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姓</w:t>
            </w:r>
            <w:r>
              <w:rPr>
                <w:rStyle w:val="9"/>
                <w:rFonts w:hint="eastAsia" w:ascii="宋体"/>
                <w:bCs/>
                <w:sz w:val="24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性</w:t>
            </w:r>
            <w:r>
              <w:rPr>
                <w:rStyle w:val="9"/>
                <w:rFonts w:hint="eastAsia" w:ascii="宋体"/>
                <w:bCs/>
                <w:sz w:val="24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别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-3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出生年月（   岁）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（相片）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4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民</w:t>
            </w:r>
            <w:r>
              <w:rPr>
                <w:rStyle w:val="9"/>
                <w:rFonts w:hint="eastAsia" w:ascii="宋体"/>
                <w:bCs/>
                <w:sz w:val="24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族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籍</w:t>
            </w:r>
            <w:r>
              <w:rPr>
                <w:rStyle w:val="9"/>
                <w:rFonts w:hint="eastAsia" w:ascii="宋体"/>
                <w:bCs/>
                <w:sz w:val="24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贯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39"/>
              <w:jc w:val="center"/>
              <w:rPr>
                <w:rStyle w:val="9"/>
                <w:rFonts w:ascii="宋体" w:eastAsia="宋体"/>
                <w:bCs/>
                <w:sz w:val="24"/>
              </w:rPr>
            </w:pPr>
            <w:r>
              <w:rPr>
                <w:rStyle w:val="9"/>
                <w:rFonts w:ascii="宋体" w:eastAsia="宋体"/>
                <w:bCs/>
                <w:sz w:val="24"/>
              </w:rPr>
              <w:t>联系电话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Cs w:val="21"/>
              </w:rPr>
            </w:pPr>
          </w:p>
          <w:p>
            <w:pPr>
              <w:jc w:val="center"/>
              <w:rPr>
                <w:rStyle w:val="9"/>
                <w:rFonts w:ascii="宋体"/>
                <w:bCs/>
                <w:szCs w:val="21"/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入党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时间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参加工作时间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" w:leftChars="1" w:right="-3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健康状况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专业技术职务</w:t>
            </w:r>
          </w:p>
        </w:tc>
        <w:tc>
          <w:tcPr>
            <w:tcW w:w="2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熟悉专业</w:t>
            </w:r>
          </w:p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有何专长</w:t>
            </w:r>
          </w:p>
        </w:tc>
        <w:tc>
          <w:tcPr>
            <w:tcW w:w="2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学</w:t>
            </w:r>
            <w:r>
              <w:rPr>
                <w:rStyle w:val="9"/>
                <w:rFonts w:hint="eastAsia" w:ascii="宋体"/>
                <w:sz w:val="24"/>
              </w:rPr>
              <w:t xml:space="preserve"> </w:t>
            </w:r>
            <w:r>
              <w:rPr>
                <w:rStyle w:val="9"/>
                <w:rFonts w:ascii="宋体"/>
                <w:sz w:val="24"/>
              </w:rPr>
              <w:t>历</w:t>
            </w:r>
          </w:p>
          <w:p>
            <w:pPr>
              <w:jc w:val="center"/>
              <w:rPr>
                <w:rStyle w:val="9"/>
                <w:rFonts w:ascii="宋体"/>
                <w:sz w:val="22"/>
              </w:rPr>
            </w:pPr>
            <w:r>
              <w:rPr>
                <w:rStyle w:val="9"/>
                <w:rFonts w:ascii="宋体"/>
                <w:sz w:val="24"/>
              </w:rPr>
              <w:t>学</w:t>
            </w:r>
            <w:r>
              <w:rPr>
                <w:rStyle w:val="9"/>
                <w:rFonts w:hint="eastAsia" w:ascii="宋体"/>
                <w:sz w:val="24"/>
              </w:rPr>
              <w:t xml:space="preserve"> </w:t>
            </w:r>
            <w:r>
              <w:rPr>
                <w:rStyle w:val="9"/>
                <w:rFonts w:ascii="宋体"/>
                <w:sz w:val="24"/>
              </w:rPr>
              <w:t>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全日制</w:t>
            </w:r>
          </w:p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在  职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4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简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  <w:p>
            <w:pPr>
              <w:rPr>
                <w:rStyle w:val="9"/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历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奖惩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情况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家庭主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要成员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及重要社会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关系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面  貌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hint="eastAsia" w:ascii="宋体"/>
                <w:bCs/>
                <w:sz w:val="24"/>
              </w:rPr>
              <w:t>报名资格审查 意见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23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初审人签名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复审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23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复审人签名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</w:tbl>
    <w:p/>
    <w:sectPr>
      <w:pgSz w:w="11906" w:h="16838"/>
      <w:pgMar w:top="1327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hNTVlMWNhYzY3NjliM2NlNTQxZWY0YzY3ZGY5YTQifQ=="/>
  </w:docVars>
  <w:rsids>
    <w:rsidRoot w:val="702E0E7D"/>
    <w:rsid w:val="007B503E"/>
    <w:rsid w:val="0092615C"/>
    <w:rsid w:val="00B41E5E"/>
    <w:rsid w:val="00E56DAA"/>
    <w:rsid w:val="12F52876"/>
    <w:rsid w:val="132B2118"/>
    <w:rsid w:val="163F1E4B"/>
    <w:rsid w:val="234D42CB"/>
    <w:rsid w:val="2A946BF4"/>
    <w:rsid w:val="2D2829EC"/>
    <w:rsid w:val="2E8D1FEC"/>
    <w:rsid w:val="339D243C"/>
    <w:rsid w:val="349904C7"/>
    <w:rsid w:val="3AB554EE"/>
    <w:rsid w:val="3DA65659"/>
    <w:rsid w:val="3DF654CC"/>
    <w:rsid w:val="3F022B19"/>
    <w:rsid w:val="40184FA6"/>
    <w:rsid w:val="417E01E1"/>
    <w:rsid w:val="423F104C"/>
    <w:rsid w:val="43683221"/>
    <w:rsid w:val="5B100E59"/>
    <w:rsid w:val="6155027F"/>
    <w:rsid w:val="62583341"/>
    <w:rsid w:val="62A5593B"/>
    <w:rsid w:val="702E0E7D"/>
    <w:rsid w:val="70374C15"/>
    <w:rsid w:val="7046084C"/>
    <w:rsid w:val="738B47A2"/>
    <w:rsid w:val="746955FE"/>
    <w:rsid w:val="775E071E"/>
    <w:rsid w:val="7C115262"/>
    <w:rsid w:val="7C36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北流市</Company>
  <Pages>1</Pages>
  <Words>165</Words>
  <Characters>165</Characters>
  <Lines>2</Lines>
  <Paragraphs>1</Paragraphs>
  <TotalTime>65</TotalTime>
  <ScaleCrop>false</ScaleCrop>
  <LinksUpToDate>false</LinksUpToDate>
  <CharactersWithSpaces>199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2022-04-27T08:46:00Z</dcterms:created>
  <dc:creator>QFTF</dc:creator>
  <cp:lastModifiedBy>潘雄杰</cp:lastModifiedBy>
  <cp:lastPrinted>2023-09-14T02:14:55Z</cp:lastPrinted>
  <dcterms:modified xsi:type="dcterms:W3CDTF">2023-09-14T03:15:43Z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BD16C0A592814073ABE7CDF6CEECCC0A</vt:lpwstr>
  </property>
</Properties>
</file>