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jc w:val="both"/>
        <w:textAlignment w:val="auto"/>
        <w:outlineLvl w:val="9"/>
        <w:rPr>
          <w:rFonts w:hint="eastAsia" w:ascii="CESI宋体-GB2312" w:hAnsi="CESI宋体-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CESI宋体-GB2312" w:hAnsi="CESI宋体-GB2312" w:eastAsia="仿宋_GB2312" w:cs="仿宋_GB2312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ind w:firstLine="2640" w:firstLineChars="600"/>
        <w:jc w:val="both"/>
        <w:textAlignment w:val="auto"/>
        <w:outlineLvl w:val="9"/>
        <w:rPr>
          <w:rFonts w:hint="eastAsia" w:ascii="CESI宋体-GB2312" w:hAnsi="CESI宋体-GB2312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CESI宋体-GB2312" w:hAnsi="CESI宋体-GB2312" w:eastAsia="方正小标宋简体" w:cs="方正小标宋简体"/>
          <w:b w:val="0"/>
          <w:bCs w:val="0"/>
          <w:color w:val="000000"/>
          <w:sz w:val="44"/>
          <w:szCs w:val="44"/>
        </w:rPr>
        <w:t>应聘报名表</w:t>
      </w:r>
    </w:p>
    <w:tbl>
      <w:tblPr>
        <w:tblStyle w:val="3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3"/>
        <w:gridCol w:w="1017"/>
        <w:gridCol w:w="761"/>
        <w:gridCol w:w="1220"/>
        <w:gridCol w:w="1290"/>
        <w:gridCol w:w="1002"/>
        <w:gridCol w:w="176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姓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0" w:firstLine="0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性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20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民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0" w:firstLine="0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firstLine="0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20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籍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贯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40" w:firstLine="0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20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时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间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0" w:firstLine="0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职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20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0" w:firstLine="0"/>
              <w:jc w:val="both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189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" w:firstLine="0"/>
              <w:jc w:val="both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学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80" w:firstLine="0"/>
              <w:jc w:val="both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毕业时间、毕业学校及所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学专业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both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后续最高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学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毕业时间、毕业学校及所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学专业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29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现工作岗位或职务</w:t>
            </w:r>
          </w:p>
        </w:tc>
        <w:tc>
          <w:tcPr>
            <w:tcW w:w="56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29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熟悉何种专业技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术及有何种专长</w:t>
            </w:r>
          </w:p>
        </w:tc>
        <w:tc>
          <w:tcPr>
            <w:tcW w:w="56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2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0" w:firstLine="0"/>
              <w:jc w:val="both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2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手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机</w:t>
            </w:r>
          </w:p>
        </w:tc>
        <w:tc>
          <w:tcPr>
            <w:tcW w:w="3271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00" w:firstLine="0"/>
              <w:jc w:val="both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座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机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86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工作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val="en-US" w:eastAsia="zh-CN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2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工作单位及部门名称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</w:rPr>
              <w:t>工作岗位或职务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214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60" w:firstLine="0"/>
              <w:jc w:val="both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60" w:firstLine="0"/>
              <w:jc w:val="righ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2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2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2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2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2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86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  <w:t>家庭主要成员情况</w:t>
            </w:r>
          </w:p>
        </w:tc>
      </w:tr>
    </w:tbl>
    <w:tbl>
      <w:tblPr>
        <w:tblStyle w:val="4"/>
        <w:tblW w:w="859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25"/>
        <w:gridCol w:w="1470"/>
        <w:gridCol w:w="1170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  <w:t>关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5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  <w:t>奖励情况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  <w:t>处分情况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01082EE-4D28-47D9-A19F-523AA7D309D8}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2" w:fontKey="{EE345C6E-A161-4408-86C5-19776E3F295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BC224F3-33BF-4087-BF0C-9B2D716DBC5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FB68C71-182B-4797-9033-27A44C5D53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TUzZjRkNzQ0MjVlZGJhZWE0NWEwNDBmNGJmNWYifQ=="/>
  </w:docVars>
  <w:rsids>
    <w:rsidRoot w:val="653A7897"/>
    <w:rsid w:val="653A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2023-09-14T08:45:00Z</dcterms:created>
  <dc:creator>、</dc:creator>
  <cp:lastModifiedBy>、</cp:lastModifiedBy>
  <dcterms:modified xsi:type="dcterms:W3CDTF">2023-09-14T08:46:25Z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272F6EF95FB9496DB3BDBC7608D06A08_11</vt:lpwstr>
  </property>
</Properties>
</file>