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，参加2023年厦门市事业单位公开招聘工作人员考试，报考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YTk4ZDBlMWJmZDFiYzQwM2I0NmQyZThhOTAyNWYifQ=="/>
  </w:docVars>
  <w:rsids>
    <w:rsidRoot w:val="5022440B"/>
    <w:rsid w:val="05D24540"/>
    <w:rsid w:val="0AAB2150"/>
    <w:rsid w:val="0B1203BB"/>
    <w:rsid w:val="20E55BFC"/>
    <w:rsid w:val="21A81222"/>
    <w:rsid w:val="21FB0ECC"/>
    <w:rsid w:val="2C0768BD"/>
    <w:rsid w:val="3CFD36BD"/>
    <w:rsid w:val="462C367C"/>
    <w:rsid w:val="4C5B7215"/>
    <w:rsid w:val="5022440B"/>
    <w:rsid w:val="69EF5AE0"/>
    <w:rsid w:val="74132988"/>
    <w:rsid w:val="786F05BC"/>
    <w:rsid w:val="7E84026E"/>
    <w:rsid w:val="7E9B2FB5"/>
    <w:rsid w:val="FCEC9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365</Characters>
  <Lines>0</Lines>
  <Paragraphs>0</Paragraphs>
  <TotalTime>8</TotalTime>
  <ScaleCrop>false</ScaleCrop>
  <LinksUpToDate>false</LinksUpToDate>
  <CharactersWithSpaces>407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2020-09-22T02:41:00Z</dcterms:created>
  <dc:creator>绿豆饼回来了</dc:creator>
  <cp:lastModifiedBy>cara</cp:lastModifiedBy>
  <cp:lastPrinted>2023-09-14T11:03:44Z</cp:lastPrinted>
  <dcterms:modified xsi:type="dcterms:W3CDTF">2023-09-14T11:05:05Z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D9F57D4B4A6B41289501859A35B7C7B5</vt:lpwstr>
  </property>
</Properties>
</file>