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考生使用手册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为了更好的使用，推荐Goole Chrome（谷歌浏览器）进行登录操作。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谷歌浏览器下载链接：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"https://www.google.cn/chrome/"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https://www.google.cn/chrome/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一、考生报名平台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考生点击报名进入人事考试服务平台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915025" cy="290068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二、报名流程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点击报名入口，输入正确的身份证号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密码和手机号码。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（身份证号码和手机号是确定考生信息的来源，填写一定要仔细，再三审查）</w:t>
      </w:r>
    </w:p>
    <w:p>
      <w:pPr>
        <w:jc w:val="center"/>
      </w:pPr>
      <w:r>
        <w:drawing>
          <wp:inline distT="0" distB="0" distL="0" distR="0">
            <wp:extent cx="5417820" cy="2651760"/>
            <wp:effectExtent l="0" t="0" r="1143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确认自己的证件号码，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明确报名时间。</w:t>
      </w:r>
    </w:p>
    <w:p>
      <w:pPr>
        <w:jc w:val="center"/>
      </w:pPr>
      <w:r>
        <w:drawing>
          <wp:inline distT="0" distB="0" distL="0" distR="0">
            <wp:extent cx="5675630" cy="2413635"/>
            <wp:effectExtent l="0" t="0" r="127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需要仔细阅读报名协议与承诺书并点同意进行下一步</w:t>
      </w:r>
    </w:p>
    <w:p>
      <w:pPr>
        <w:jc w:val="center"/>
      </w:pPr>
      <w:r>
        <w:drawing>
          <wp:inline distT="0" distB="0" distL="0" distR="0">
            <wp:extent cx="5163820" cy="5363845"/>
            <wp:effectExtent l="0" t="0" r="177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选择你报考的单位及岗位。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（要仔细选择，确认无误后再点击下一步）</w:t>
      </w:r>
    </w:p>
    <w:p>
      <w:pPr>
        <w:jc w:val="center"/>
      </w:pPr>
      <w:r>
        <w:drawing>
          <wp:inline distT="0" distB="0" distL="0" distR="0">
            <wp:extent cx="5008880" cy="2124075"/>
            <wp:effectExtent l="0" t="0" r="127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填写报名表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（要仔细填写，确认无误后再点击下一步）</w:t>
      </w:r>
    </w:p>
    <w:p>
      <w:pPr>
        <w:jc w:val="center"/>
      </w:pPr>
      <w:r>
        <w:drawing>
          <wp:inline distT="0" distB="0" distL="0" distR="0">
            <wp:extent cx="3669030" cy="5644515"/>
            <wp:effectExtent l="0" t="0" r="762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（六）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再次确认报考信息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（确认无误后再点击下一步）</w:t>
      </w:r>
    </w:p>
    <w:p>
      <w:pPr>
        <w:jc w:val="center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</w:pPr>
      <w:r>
        <w:drawing>
          <wp:inline distT="0" distB="0" distL="0" distR="0">
            <wp:extent cx="5274310" cy="2109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  <w:t>（七）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上传材料相对应的材料（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>根据材料要求上传图片  2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一定上传清晰、辨别度高的照片，确认无误后点击下一步）</w:t>
      </w:r>
    </w:p>
    <w:p>
      <w:pPr>
        <w:jc w:val="center"/>
      </w:pPr>
      <w:r>
        <w:drawing>
          <wp:inline distT="0" distB="0" distL="0" distR="0">
            <wp:extent cx="5274310" cy="46939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阅览报名表（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若遇需要修改的，点击上一步，一定要点击</w:t>
      </w:r>
      <w:r>
        <w:rPr>
          <w:rFonts w:hint="eastAsia" w:ascii="方正仿宋_GBK" w:hAnsi="方正仿宋_GBK" w:eastAsia="方正仿宋_GBK" w:cs="方正仿宋_GBK"/>
          <w:b/>
          <w:color w:val="FF0000"/>
          <w:sz w:val="32"/>
          <w:szCs w:val="32"/>
        </w:rPr>
        <w:t>确认提交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drawing>
          <wp:inline distT="0" distB="0" distL="0" distR="0">
            <wp:extent cx="5136515" cy="5507990"/>
            <wp:effectExtent l="0" t="0" r="6985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（九）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若显示以下页面，则报名成功</w:t>
      </w:r>
    </w:p>
    <w:p>
      <w:pPr>
        <w:jc w:val="center"/>
      </w:pPr>
      <w:r>
        <w:drawing>
          <wp:inline distT="0" distB="0" distL="0" distR="0">
            <wp:extent cx="5041900" cy="2124075"/>
            <wp:effectExtent l="0" t="0" r="635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FF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FF0000"/>
          <w:sz w:val="32"/>
          <w:szCs w:val="32"/>
        </w:rPr>
        <w:t>三、网上缴费流程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点击网上缴费，输入身份证号码和密码，点击确定</w:t>
      </w:r>
    </w:p>
    <w:p>
      <w:pPr>
        <w:jc w:val="center"/>
        <w:rPr>
          <w:rFonts w:hint="eastAsia"/>
          <w:b/>
          <w:sz w:val="24"/>
          <w:szCs w:val="24"/>
        </w:rPr>
      </w:pPr>
      <w:r>
        <w:drawing>
          <wp:inline distT="0" distB="0" distL="0" distR="0">
            <wp:extent cx="5274310" cy="29972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登录后，我们可以看到自己的缴费金额和缴费状态，我们点击支付宝的网上支付</w:t>
      </w:r>
    </w:p>
    <w:p>
      <w:pPr>
        <w:jc w:val="center"/>
      </w:pPr>
      <w:r>
        <w:drawing>
          <wp:inline distT="0" distB="0" distL="0" distR="0">
            <wp:extent cx="5274310" cy="248602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然后进行扫码就能支付了</w:t>
      </w:r>
    </w:p>
    <w:p>
      <w:pPr>
        <w:jc w:val="center"/>
      </w:pPr>
      <w:r>
        <w:drawing>
          <wp:inline distT="0" distB="0" distL="0" distR="0">
            <wp:extent cx="3696970" cy="27324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8414" cy="27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考生常见问题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Q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打不开报名系统怎么么解决？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使用谷歌浏览器能达到最好的稳定性。谷歌浏览器下载链接：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"https://www.google.cn/chrome/"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https://www.google.cn/chrome/</w:t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Q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忘记密码怎么解决？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在报名入口界面有“找回密码”按钮，输入自己的身份证号、手机号及手机的验证码方可找回密码。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Q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无法上传照片怎么解决？</w:t>
      </w:r>
    </w:p>
    <w:p>
      <w:pPr>
        <w:ind w:left="640" w:hanging="640" w:hangingChars="200"/>
        <w:jc w:val="left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 xml:space="preserve">查看照片的尺寸是否达到标准尺寸，照片格式有没有正确。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2" w:firstLineChars="179"/>
        <w:jc w:val="lef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>上传的材料没有达到数量，无法提交成功。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B"/>
    <w:rsid w:val="00042079"/>
    <w:rsid w:val="00073C2F"/>
    <w:rsid w:val="00186218"/>
    <w:rsid w:val="002E1DB2"/>
    <w:rsid w:val="003E6FAB"/>
    <w:rsid w:val="004533A5"/>
    <w:rsid w:val="00461FFD"/>
    <w:rsid w:val="004B4A53"/>
    <w:rsid w:val="005032EE"/>
    <w:rsid w:val="005844F5"/>
    <w:rsid w:val="005D2BFC"/>
    <w:rsid w:val="006753C1"/>
    <w:rsid w:val="00776E6D"/>
    <w:rsid w:val="00A8397F"/>
    <w:rsid w:val="00B571B0"/>
    <w:rsid w:val="00BD1C3B"/>
    <w:rsid w:val="00BD44DE"/>
    <w:rsid w:val="00C45AD4"/>
    <w:rsid w:val="00F12A72"/>
    <w:rsid w:val="00F34D62"/>
    <w:rsid w:val="00FC5774"/>
    <w:rsid w:val="13707769"/>
    <w:rsid w:val="19497363"/>
    <w:rsid w:val="3CF322B0"/>
    <w:rsid w:val="4B7A7A19"/>
    <w:rsid w:val="4F724A3E"/>
    <w:rsid w:val="528706EC"/>
    <w:rsid w:val="635527FC"/>
    <w:rsid w:val="7AF5006F"/>
    <w:rsid w:val="7EB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133</Words>
  <Characters>760</Characters>
  <Lines>6</Lines>
  <Paragraphs>1</Paragraphs>
  <TotalTime>23</TotalTime>
  <ScaleCrop>false</ScaleCrop>
  <LinksUpToDate>false</LinksUpToDate>
  <CharactersWithSpaces>892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NCMT</dc:creator>
  <cp:lastModifiedBy>Administrator</cp:lastModifiedBy>
  <cp:lastPrinted>2023-09-14T07:37:00Z</cp:lastPrinted>
  <dcterms:modified xsi:type="dcterms:W3CDTF">2023-09-14T08:22:37Z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0CD6A47DBF15425683D2FA1723641895</vt:lpwstr>
  </property>
</Properties>
</file>