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应聘诚信承诺书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我已仔细阅读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___________________</w:t>
      </w:r>
      <w:r>
        <w:rPr>
          <w:rFonts w:hint="eastAsia" w:eastAsia="方正仿宋简体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______________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公告，清楚并理解其内容。在此我郑重承诺：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一、自觉遵守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________________</w:t>
      </w:r>
      <w:r>
        <w:rPr>
          <w:rFonts w:hint="eastAsia" w:eastAsia="方正仿宋简体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_________________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公告的有关规定，服从安排，不舞弊或协助他人舞弊；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三、认真履行应聘人员的各项义务；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四、不弄虚作假，不伪造、不使用假证明、假证书等；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五、我保证符合招聘公告及招聘岗位要求的资格条件，对违反以上承诺所造成的后果，本人自愿承担相应责任。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hint="eastAsia" w:ascii="Times New Roman" w:hAnsi="Times New Roman" w:eastAsia="方正仿宋简体" w:cs="Times New Roman"/>
          <w:i/>
          <w:i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签名：</w:t>
      </w:r>
      <w:r>
        <w:rPr>
          <w:rFonts w:hint="eastAsia" w:eastAsia="方正仿宋简体" w:cs="Times New Roman"/>
          <w:i/>
          <w:iCs/>
          <w:sz w:val="32"/>
          <w:szCs w:val="32"/>
          <w:lang w:eastAsia="zh-CN"/>
        </w:rPr>
        <w:t>（手写签字并按手印）</w:t>
      </w:r>
    </w:p>
    <w:p>
      <w:pPr>
        <w:spacing w:line="540" w:lineRule="exact"/>
        <w:ind w:firstLine="4137" w:firstLineChars="1293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40" w:lineRule="exact"/>
        <w:ind w:firstLine="4137" w:firstLineChars="1293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日期：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3612952-2320-45EB-BF60-8871A2000AB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F415FC5-3E92-40A4-9665-C1EC1781623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317FC7B-1F42-481B-B424-40764D55AF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2ZhMDQ3NmQzNmMyMDYwMGFmMDBiN2I3NWI4MjAifQ=="/>
  </w:docVars>
  <w:rsids>
    <w:rsidRoot w:val="45055CCB"/>
    <w:rsid w:val="07E56590"/>
    <w:rsid w:val="45055CCB"/>
    <w:rsid w:val="62A0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300</Characters>
  <Lines>0</Lines>
  <Paragraphs>0</Paragraphs>
  <TotalTime>1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2022-06-13T09:10:00Z</dcterms:created>
  <dc:creator>yzj0784</dc:creator>
  <cp:lastModifiedBy>算了，也好</cp:lastModifiedBy>
  <cp:lastPrinted>2023-08-16T02:35:36Z</cp:lastPrinted>
  <dcterms:modified xsi:type="dcterms:W3CDTF">2023-08-16T02:35:57Z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1DE0C8DA34D745AEB471BCD2BD6AA776</vt:lpwstr>
  </property>
</Properties>
</file>