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eastAsia="仿宋_GB2312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吉安市科技创新发展中心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科研助理岗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工作人员报名登记表</w:t>
      </w:r>
    </w:p>
    <w:tbl>
      <w:tblPr>
        <w:tblStyle w:val="6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周岁）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eastAsia="仿宋_GB2312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 历</w:t>
            </w:r>
          </w:p>
        </w:tc>
        <w:tc>
          <w:tcPr>
            <w:tcW w:w="82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吉安市科技创新发展中心</w:t>
            </w: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7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吉安市科技局</w:t>
            </w:r>
            <w:r>
              <w:rPr>
                <w:rFonts w:eastAsia="仿宋_GB2312"/>
                <w:sz w:val="24"/>
              </w:rPr>
              <w:t>审</w:t>
            </w:r>
            <w:r>
              <w:rPr>
                <w:rFonts w:hint="eastAsia" w:eastAsia="仿宋_GB2312"/>
                <w:sz w:val="24"/>
              </w:rPr>
              <w:t>核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21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　章）</w:t>
            </w: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footerReference r:id="rId3" w:type="default"/>
      <w:pgSz w:w="11906" w:h="16838"/>
      <w:pgMar w:top="221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6BBEF"/>
    <w:rsid w:val="1DAFB534"/>
    <w:rsid w:val="1FFED9C6"/>
    <w:rsid w:val="2CFFF0A3"/>
    <w:rsid w:val="37DFEDC7"/>
    <w:rsid w:val="3BFF4F93"/>
    <w:rsid w:val="3E9B5CC3"/>
    <w:rsid w:val="3ECAB906"/>
    <w:rsid w:val="3FAFC0D9"/>
    <w:rsid w:val="3FEB0B82"/>
    <w:rsid w:val="4FFFEEEC"/>
    <w:rsid w:val="53A6FCA8"/>
    <w:rsid w:val="57FD1752"/>
    <w:rsid w:val="59F7E247"/>
    <w:rsid w:val="5B701218"/>
    <w:rsid w:val="5EE6BBEF"/>
    <w:rsid w:val="5FAFA54C"/>
    <w:rsid w:val="5FF761CF"/>
    <w:rsid w:val="64D7EB4B"/>
    <w:rsid w:val="665DDE52"/>
    <w:rsid w:val="6FFD5133"/>
    <w:rsid w:val="6FFEDECF"/>
    <w:rsid w:val="73FF465C"/>
    <w:rsid w:val="77DB64EC"/>
    <w:rsid w:val="7B5FCAE9"/>
    <w:rsid w:val="7BAD0017"/>
    <w:rsid w:val="7BEEDE10"/>
    <w:rsid w:val="7C3FE0CD"/>
    <w:rsid w:val="7D8FF682"/>
    <w:rsid w:val="7EB13471"/>
    <w:rsid w:val="7EC8E998"/>
    <w:rsid w:val="7EFEC336"/>
    <w:rsid w:val="7EFF7F24"/>
    <w:rsid w:val="7F2C3E84"/>
    <w:rsid w:val="7FAF2C73"/>
    <w:rsid w:val="7FB6A5BC"/>
    <w:rsid w:val="9B7DF323"/>
    <w:rsid w:val="9BFE2B83"/>
    <w:rsid w:val="AAFFDAA0"/>
    <w:rsid w:val="ADC2BDAC"/>
    <w:rsid w:val="AF2D2649"/>
    <w:rsid w:val="B37E1517"/>
    <w:rsid w:val="BB57A62A"/>
    <w:rsid w:val="BF7F558A"/>
    <w:rsid w:val="BFDC3683"/>
    <w:rsid w:val="C39FB545"/>
    <w:rsid w:val="CCFE20D3"/>
    <w:rsid w:val="CD0F4425"/>
    <w:rsid w:val="D7B7E430"/>
    <w:rsid w:val="D9EFB9CB"/>
    <w:rsid w:val="DBEF317F"/>
    <w:rsid w:val="DEF6006D"/>
    <w:rsid w:val="DFDC43E6"/>
    <w:rsid w:val="DFFF0F50"/>
    <w:rsid w:val="E23FD200"/>
    <w:rsid w:val="E33F6BB9"/>
    <w:rsid w:val="E3B357DB"/>
    <w:rsid w:val="E3DF5D1F"/>
    <w:rsid w:val="E6FF5B7C"/>
    <w:rsid w:val="E7D48F8E"/>
    <w:rsid w:val="EDDDA356"/>
    <w:rsid w:val="EFBFCEA6"/>
    <w:rsid w:val="F3AB4EE5"/>
    <w:rsid w:val="F777CDFC"/>
    <w:rsid w:val="F77B6396"/>
    <w:rsid w:val="F8FD78A9"/>
    <w:rsid w:val="FB932FEB"/>
    <w:rsid w:val="FBFFA702"/>
    <w:rsid w:val="FCDB779D"/>
    <w:rsid w:val="FCFAC58F"/>
    <w:rsid w:val="FDBB8007"/>
    <w:rsid w:val="FF4BA675"/>
    <w:rsid w:val="FF9F5C5F"/>
    <w:rsid w:val="FFAFD9F3"/>
    <w:rsid w:val="FFBF0FC4"/>
    <w:rsid w:val="FFD3D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2022-07-19T16:26:00Z</dcterms:created>
  <dc:creator>user</dc:creator>
  <cp:lastModifiedBy>果冻真的好好吔</cp:lastModifiedBy>
  <cp:lastPrinted>2022-07-19T02:18:42Z</cp:lastPrinted>
  <dcterms:modified xsi:type="dcterms:W3CDTF">2023-09-12T17:04:17Z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