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中共北流市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委统战部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公益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岗位招聘报名表</w:t>
      </w:r>
    </w:p>
    <w:tbl>
      <w:tblPr>
        <w:tblStyle w:val="6"/>
        <w:tblW w:w="90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683"/>
        <w:gridCol w:w="450"/>
        <w:gridCol w:w="684"/>
        <w:gridCol w:w="223"/>
        <w:gridCol w:w="1005"/>
        <w:gridCol w:w="549"/>
        <w:gridCol w:w="585"/>
        <w:gridCol w:w="962"/>
        <w:gridCol w:w="1136"/>
        <w:gridCol w:w="1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姓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性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别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-3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出生年月（   岁）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（相片）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民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族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籍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贯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39"/>
              <w:jc w:val="center"/>
              <w:rPr>
                <w:rStyle w:val="9"/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>出 生 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入党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时间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参加工作时间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 w:leftChars="1" w:right="-3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健康状况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专业技术职务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熟悉专业</w:t>
            </w:r>
          </w:p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有何专长</w:t>
            </w:r>
          </w:p>
        </w:tc>
        <w:tc>
          <w:tcPr>
            <w:tcW w:w="2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学</w:t>
            </w:r>
            <w:r>
              <w:rPr>
                <w:rStyle w:val="9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sz w:val="24"/>
              </w:rPr>
              <w:t>历</w:t>
            </w:r>
          </w:p>
          <w:p>
            <w:pPr>
              <w:jc w:val="center"/>
              <w:rPr>
                <w:rStyle w:val="9"/>
                <w:rFonts w:ascii="宋体"/>
                <w:sz w:val="22"/>
              </w:rPr>
            </w:pPr>
            <w:r>
              <w:rPr>
                <w:rStyle w:val="9"/>
                <w:rFonts w:ascii="宋体"/>
                <w:sz w:val="24"/>
              </w:rPr>
              <w:t>学</w:t>
            </w:r>
            <w:r>
              <w:rPr>
                <w:rStyle w:val="9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sz w:val="24"/>
              </w:rPr>
              <w:t>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全日制</w:t>
            </w:r>
          </w:p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3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  <w:p>
            <w:pPr>
              <w:jc w:val="both"/>
              <w:rPr>
                <w:rStyle w:val="9"/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历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奖惩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情况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家庭主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要成员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及重要社会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关系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面  貌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</w:tbl>
    <w:p>
      <w:pPr>
        <w:spacing w:line="20" w:lineRule="exact"/>
        <w:rPr>
          <w:rStyle w:val="9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iNzI5NzhkZGVhMTAzNjgxN2U2OWZjYWZkNmEzNGIifQ=="/>
  </w:docVars>
  <w:rsids>
    <w:rsidRoot w:val="702E0E7D"/>
    <w:rsid w:val="12F52876"/>
    <w:rsid w:val="132B2118"/>
    <w:rsid w:val="163F1E4B"/>
    <w:rsid w:val="2A946BF4"/>
    <w:rsid w:val="2D2829EC"/>
    <w:rsid w:val="2E8D1FEC"/>
    <w:rsid w:val="3030018A"/>
    <w:rsid w:val="339D243C"/>
    <w:rsid w:val="349904C7"/>
    <w:rsid w:val="3AB554EE"/>
    <w:rsid w:val="3DA65659"/>
    <w:rsid w:val="3F022B19"/>
    <w:rsid w:val="417E01E1"/>
    <w:rsid w:val="423F104C"/>
    <w:rsid w:val="44D62E25"/>
    <w:rsid w:val="4B217BDB"/>
    <w:rsid w:val="4CFE3E2D"/>
    <w:rsid w:val="50295AE2"/>
    <w:rsid w:val="5B100E59"/>
    <w:rsid w:val="62583341"/>
    <w:rsid w:val="62A5593B"/>
    <w:rsid w:val="702E0E7D"/>
    <w:rsid w:val="70374C15"/>
    <w:rsid w:val="738B47A2"/>
    <w:rsid w:val="775E071E"/>
    <w:rsid w:val="7A1D2A09"/>
    <w:rsid w:val="7C36766C"/>
    <w:rsid w:val="7DF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北流市</Company>
  <Pages>1</Pages>
  <Words>137</Words>
  <Characters>137</Characters>
  <Lines>0</Lines>
  <Paragraphs>0</Paragraphs>
  <TotalTime>17</TotalTime>
  <ScaleCrop>false</ScaleCrop>
  <LinksUpToDate>false</LinksUpToDate>
  <CharactersWithSpaces>173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2022-04-27T08:46:00Z</dcterms:created>
  <dc:creator>QFTF</dc:creator>
  <cp:lastModifiedBy>bl20220228</cp:lastModifiedBy>
  <cp:lastPrinted>2022-04-29T01:33:00Z</cp:lastPrinted>
  <dcterms:modified xsi:type="dcterms:W3CDTF">2023-09-11T03:51:09Z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D8BF0C1B051442BDBBB2F79C51AC0F73</vt:lpwstr>
  </property>
</Properties>
</file>