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件:1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年文新街道编外人员招聘岗位要求</w:t>
      </w:r>
    </w:p>
    <w:tbl>
      <w:tblPr>
        <w:tblStyle w:val="2"/>
        <w:tblpPr w:leftFromText="180" w:rightFromText="180" w:vertAnchor="page" w:horzAnchor="page" w:tblpX="1440" w:tblpY="2313"/>
        <w:tblOverlap w:val="never"/>
        <w:tblW w:w="9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30"/>
        <w:gridCol w:w="825"/>
        <w:gridCol w:w="1230"/>
        <w:gridCol w:w="1665"/>
        <w:gridCol w:w="3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招聘基本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数字化综合指挥中心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社区城管服务工作人员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1、思想政治素质好、品行端正，工作责任心强、踏实肯干、吃苦耐劳，具备较强的学习能力和团队协作意识，遵纪守法，无违纪违法犯罪记录；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2、身体健康，具有较强的交流沟通能力和口头表达能力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，年龄3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周岁以下（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1988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主要从事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环境整治、五水共治、垃圾分类、拆违、工程现场管理等工作，适合男性报考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经济发展办公室（文新市场监管所）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一般工作人员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：男性，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9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周岁以下（19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83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，熟练操作计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算机，同等条件下统计、会计专业者优先考虑。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2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5"/>
                <w:rFonts w:hint="default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：不限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宣传文化线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宣传工作人员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rPr>
                <w:rFonts w:hint="eastAsia" w:ascii="仿宋_GB2312" w:hAnsi="仿宋_GB2312" w:eastAsia="微软雅黑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，年龄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周岁以下（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1983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主要负责新闻采编播工作，要求新闻敏感性强，具有较高的政策理论水平，扎实的文字功底，熟悉公文写作，具有新媒体图文视频采编基础，同等条件下有相关从业经验者优先考虑。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公共服务办公室（行政服务大厅）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窗口工作人员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，年龄3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周岁以下（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1988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熟悉办公软件。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ZGIwZDBiOGEyOGViZmJlYjM4MmM1ZjAyZDgzZTkifQ=="/>
  </w:docVars>
  <w:rsids>
    <w:rsidRoot w:val="20CC5124"/>
    <w:rsid w:val="06560D4A"/>
    <w:rsid w:val="0F16771C"/>
    <w:rsid w:val="10D00294"/>
    <w:rsid w:val="136A6276"/>
    <w:rsid w:val="136E0BA9"/>
    <w:rsid w:val="1498645A"/>
    <w:rsid w:val="20CC5124"/>
    <w:rsid w:val="2106154A"/>
    <w:rsid w:val="26606A77"/>
    <w:rsid w:val="281B1FE5"/>
    <w:rsid w:val="28B21328"/>
    <w:rsid w:val="298C0AC1"/>
    <w:rsid w:val="2C0D1675"/>
    <w:rsid w:val="2CCD471A"/>
    <w:rsid w:val="2DA9258A"/>
    <w:rsid w:val="30AC7287"/>
    <w:rsid w:val="319516F4"/>
    <w:rsid w:val="31D134D1"/>
    <w:rsid w:val="32951856"/>
    <w:rsid w:val="35E630B7"/>
    <w:rsid w:val="38C65486"/>
    <w:rsid w:val="3AFD69E0"/>
    <w:rsid w:val="3E5B55CF"/>
    <w:rsid w:val="3F006B6E"/>
    <w:rsid w:val="3F9E5B51"/>
    <w:rsid w:val="406816BA"/>
    <w:rsid w:val="42480061"/>
    <w:rsid w:val="42E973A7"/>
    <w:rsid w:val="4752538D"/>
    <w:rsid w:val="4A5E6CE8"/>
    <w:rsid w:val="4BB02E5B"/>
    <w:rsid w:val="4F2120B1"/>
    <w:rsid w:val="51791D35"/>
    <w:rsid w:val="51DF61F2"/>
    <w:rsid w:val="51ED0945"/>
    <w:rsid w:val="5DA052ED"/>
    <w:rsid w:val="60176BFE"/>
    <w:rsid w:val="605A6B8E"/>
    <w:rsid w:val="63AC577F"/>
    <w:rsid w:val="664F1D10"/>
    <w:rsid w:val="67E60F80"/>
    <w:rsid w:val="685748DD"/>
    <w:rsid w:val="6D415B5B"/>
    <w:rsid w:val="6DF723FB"/>
    <w:rsid w:val="6FF93250"/>
    <w:rsid w:val="709153FF"/>
    <w:rsid w:val="71853B9D"/>
    <w:rsid w:val="728704B4"/>
    <w:rsid w:val="72C74D55"/>
    <w:rsid w:val="77214511"/>
    <w:rsid w:val="7CA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633</Characters>
  <Lines>0</Lines>
  <Paragraphs>0</Paragraphs>
  <TotalTime>70</TotalTime>
  <ScaleCrop>false</ScaleCrop>
  <LinksUpToDate>false</LinksUpToDate>
  <CharactersWithSpaces>633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2022-02-18T06:26:00Z</dcterms:created>
  <dc:creator>松</dc:creator>
  <cp:lastModifiedBy>hp</cp:lastModifiedBy>
  <cp:lastPrinted>2023-09-12T06:57:44Z</cp:lastPrinted>
  <dcterms:modified xsi:type="dcterms:W3CDTF">2023-09-12T07:23:55Z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0F9310B776CA484594BF5B443A0A705B</vt:lpwstr>
  </property>
</Properties>
</file>