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left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三亚市天涯区面向社会招聘国有企业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高级管理人员报名登记表</w:t>
      </w:r>
    </w:p>
    <w:p>
      <w:pPr>
        <w:spacing w:line="560" w:lineRule="exact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 xml:space="preserve"> </w:t>
      </w:r>
    </w:p>
    <w:p>
      <w:pPr>
        <w:spacing w:line="560" w:lineRule="exac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应聘岗位：</w:t>
      </w:r>
      <w:r>
        <w:rPr>
          <w:rFonts w:hint="eastAsia" w:ascii="Times New Roman" w:hAnsi="Times New Roman"/>
          <w:b/>
          <w:sz w:val="28"/>
          <w:u w:val="single"/>
        </w:rPr>
        <w:t xml:space="preserve">       </w:t>
      </w:r>
      <w:r>
        <w:rPr>
          <w:rFonts w:hint="eastAsia" w:ascii="Times New Roman" w:hAnsi="Times New Roman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28"/>
          <w:u w:val="single"/>
        </w:rPr>
        <w:t xml:space="preserve">  </w:t>
      </w:r>
      <w:r>
        <w:rPr>
          <w:rFonts w:hint="eastAsia" w:ascii="Times New Roman" w:hAnsi="Times New Roman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sz w:val="28"/>
          <w:u w:val="single"/>
        </w:rPr>
        <w:t xml:space="preserve">     </w:t>
      </w:r>
      <w:r>
        <w:rPr>
          <w:rFonts w:hint="eastAsia" w:ascii="Times New Roman" w:hAnsi="Times New Roman"/>
          <w:b/>
          <w:sz w:val="28"/>
        </w:rPr>
        <w:t>（企业）</w:t>
      </w:r>
      <w:r>
        <w:rPr>
          <w:rFonts w:hint="eastAsia" w:ascii="Times New Roman" w:hAnsi="Times New Roman"/>
          <w:b/>
          <w:sz w:val="28"/>
          <w:u w:val="single"/>
        </w:rPr>
        <w:t xml:space="preserve">     </w:t>
      </w:r>
      <w:r>
        <w:rPr>
          <w:rFonts w:hint="eastAsia" w:ascii="Times New Roman" w:hAnsi="Times New Roman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sz w:val="28"/>
          <w:u w:val="single"/>
        </w:rPr>
        <w:t xml:space="preserve">     </w:t>
      </w:r>
      <w:r>
        <w:rPr>
          <w:rFonts w:hint="eastAsia" w:ascii="Times New Roman" w:hAnsi="Times New Roman"/>
          <w:b/>
          <w:sz w:val="28"/>
        </w:rPr>
        <w:t>（岗位）</w:t>
      </w:r>
    </w:p>
    <w:tbl>
      <w:tblPr>
        <w:tblStyle w:val="7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717"/>
        <w:gridCol w:w="329"/>
        <w:gridCol w:w="331"/>
        <w:gridCol w:w="806"/>
        <w:gridCol w:w="631"/>
        <w:gridCol w:w="203"/>
        <w:gridCol w:w="931"/>
        <w:gridCol w:w="185"/>
        <w:gridCol w:w="1353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1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蓝色背景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年  月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  岁）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1" w:type="dxa"/>
            <w:vMerge w:val="continue"/>
            <w:vAlign w:val="top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省</w:t>
            </w: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县（市）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省</w:t>
            </w: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vAlign w:val="top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年   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 间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vAlign w:val="top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Merge w:val="continue"/>
            <w:vAlign w:val="top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全日制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1998.07—2002.06</w:t>
            </w:r>
            <w:r>
              <w:rPr>
                <w:rFonts w:hint="eastAsia" w:ascii="Times New Roman" w:hAnsi="Times New Roman"/>
                <w:kern w:val="0"/>
                <w:szCs w:val="21"/>
              </w:rPr>
              <w:tab/>
            </w:r>
            <w:r>
              <w:rPr>
                <w:rFonts w:hint="eastAsia" w:ascii="Times New Roman" w:hAnsi="Times New Roman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2002.06—2005.10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ab/>
            </w:r>
            <w:r>
              <w:rPr>
                <w:rFonts w:hint="eastAsia" w:ascii="Times New Roman" w:hAnsi="Times New Roman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2005.10—2010.11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ab/>
            </w:r>
            <w:r>
              <w:rPr>
                <w:rFonts w:hint="eastAsia" w:ascii="Times New Roman" w:hAnsi="Times New Roman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2010.11—2017.10    XX公司副总经理</w:t>
            </w:r>
          </w:p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2017.10—今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ab/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XX公司总经理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spacing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1991.09—1995.07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1995.09—1998.07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2006.09—2010.07  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4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近</w:t>
            </w: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>年获奖情况</w:t>
            </w:r>
          </w:p>
        </w:tc>
        <w:tc>
          <w:tcPr>
            <w:tcW w:w="8300" w:type="dxa"/>
            <w:gridSpan w:val="11"/>
            <w:vAlign w:val="top"/>
          </w:tcPr>
          <w:p>
            <w:pPr>
              <w:spacing w:line="300" w:lineRule="auto"/>
              <w:rPr>
                <w:rFonts w:ascii="Times New Roman" w:hAnsi="Times New Roman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家庭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成员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及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重要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社会</w:t>
            </w:r>
          </w:p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姓 名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42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黑体"/>
                <w:kern w:val="0"/>
                <w:szCs w:val="21"/>
                <w:lang w:val="en-US" w:eastAsia="zh-CN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7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2" w:type="dxa"/>
            <w:gridSpan w:val="12"/>
            <w:vAlign w:val="center"/>
          </w:tcPr>
          <w:p>
            <w:pPr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本人申明：无夫妻关系、直系血亲关系、三代以内旁系血亲关系以及近姻亲关系的人在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所</w:t>
            </w:r>
            <w:r>
              <w:rPr>
                <w:rFonts w:hint="eastAsia"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主管单位担任领导人员</w:t>
            </w:r>
            <w:r>
              <w:rPr>
                <w:rFonts w:hint="eastAsia" w:ascii="Times New Roman" w:hAnsi="Times New Roman"/>
                <w:sz w:val="21"/>
                <w:szCs w:val="21"/>
              </w:rPr>
              <w:t>；以上填写内容真实无误，如有任何虚假，取消应聘资格。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本人签名：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资格审查意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bCs/>
                <w:sz w:val="24"/>
                <w:lang w:val="en-US" w:eastAsia="zh-CN"/>
              </w:rPr>
              <w:t>2023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UzYTA4MDljMzUwOTIxZDEyNTc4ODg5MWNlYWYyMDYifQ=="/>
  </w:docVars>
  <w:rsids>
    <w:rsidRoot w:val="22261DAA"/>
    <w:rsid w:val="00027BA9"/>
    <w:rsid w:val="00056AC4"/>
    <w:rsid w:val="00076872"/>
    <w:rsid w:val="00116508"/>
    <w:rsid w:val="001C0399"/>
    <w:rsid w:val="003A283E"/>
    <w:rsid w:val="0041006A"/>
    <w:rsid w:val="00446411"/>
    <w:rsid w:val="00447FA9"/>
    <w:rsid w:val="00476842"/>
    <w:rsid w:val="004932AB"/>
    <w:rsid w:val="00530D05"/>
    <w:rsid w:val="00650E99"/>
    <w:rsid w:val="008A2850"/>
    <w:rsid w:val="008D1C1D"/>
    <w:rsid w:val="00906E06"/>
    <w:rsid w:val="009959DF"/>
    <w:rsid w:val="00A53AC2"/>
    <w:rsid w:val="00AA42A6"/>
    <w:rsid w:val="00AE333A"/>
    <w:rsid w:val="00C17839"/>
    <w:rsid w:val="00C25FD8"/>
    <w:rsid w:val="00CB1026"/>
    <w:rsid w:val="00CC6EA9"/>
    <w:rsid w:val="00EE640D"/>
    <w:rsid w:val="00F42569"/>
    <w:rsid w:val="00F73B23"/>
    <w:rsid w:val="1ED11363"/>
    <w:rsid w:val="20570720"/>
    <w:rsid w:val="22261DAA"/>
    <w:rsid w:val="2976210D"/>
    <w:rsid w:val="2C9B3685"/>
    <w:rsid w:val="456123C9"/>
    <w:rsid w:val="46D00C57"/>
    <w:rsid w:val="4B2D2D7F"/>
    <w:rsid w:val="51BA1418"/>
    <w:rsid w:val="54350917"/>
    <w:rsid w:val="546D5CFC"/>
    <w:rsid w:val="5D436859"/>
    <w:rsid w:val="61B220B9"/>
    <w:rsid w:val="696F0ECA"/>
    <w:rsid w:val="75982990"/>
    <w:rsid w:val="7824656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1"/>
    <w:qFormat/>
    <w:uiPriority w:val="0"/>
    <w:rPr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490</Words>
  <Characters>622</Characters>
  <Lines>5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2022-06-08T06:32:00Z</dcterms:created>
  <dc:creator>芊芊</dc:creator>
  <cp:lastModifiedBy>梁慧</cp:lastModifiedBy>
  <cp:lastPrinted>2023-09-05T02:47:00Z</cp:lastPrinted>
  <dcterms:modified xsi:type="dcterms:W3CDTF">2023-09-05T07:11:18Z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08617261985A4300A2631E96856AB198</vt:lpwstr>
  </property>
</Properties>
</file>