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崂山分局警务辅助人员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第二批次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A5B56366-792A-4DF8-8780-5E525EFAD796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87DDED0E-F19E-4590-B803-64A3D5E04C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72E8637-FA6A-4768-B45A-E7C98EF5B4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6AC2ECD"/>
    <w:rsid w:val="0D9B6793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50AF73B7"/>
    <w:rsid w:val="576120DA"/>
    <w:rsid w:val="5BC94E41"/>
    <w:rsid w:val="5CCA1BA3"/>
    <w:rsid w:val="61E32814"/>
    <w:rsid w:val="672F7457"/>
    <w:rsid w:val="698E77FF"/>
    <w:rsid w:val="796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2023-09-13T01:34:37Z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1B4686AA271942B092C9293D839CEEE3</vt:lpwstr>
  </property>
</Properties>
</file>