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公安局崂山分局警务辅助人员招录（第二批次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58383A2F"/>
    <w:rsid w:val="02E62083"/>
    <w:rsid w:val="034F0177"/>
    <w:rsid w:val="03E87177"/>
    <w:rsid w:val="0C743E86"/>
    <w:rsid w:val="0FBA4EE7"/>
    <w:rsid w:val="1495371B"/>
    <w:rsid w:val="14C039AD"/>
    <w:rsid w:val="1BC812F7"/>
    <w:rsid w:val="274D7709"/>
    <w:rsid w:val="283B0B5B"/>
    <w:rsid w:val="2BC97920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2023-09-13T01:34:19Z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925D115C6B9345DE890809015B59DFA5</vt:lpwstr>
  </property>
</Properties>
</file>