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eastAsia" w:ascii="Times New Roman" w:eastAsia="黑体" w:cs="Times New Roman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</w:rPr>
        <w:t>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广西壮族自治区高速公路发展中心所属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事业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单位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年度公开招聘工作人员岗位信息表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5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2"/>
        <w:gridCol w:w="1104"/>
        <w:gridCol w:w="709"/>
        <w:gridCol w:w="567"/>
        <w:gridCol w:w="1120"/>
        <w:gridCol w:w="1750"/>
        <w:gridCol w:w="866"/>
        <w:gridCol w:w="1017"/>
        <w:gridCol w:w="1167"/>
        <w:gridCol w:w="1333"/>
        <w:gridCol w:w="817"/>
        <w:gridCol w:w="883"/>
        <w:gridCol w:w="700"/>
        <w:gridCol w:w="800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学历学位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年龄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职称或职（执）业资格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条件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广西壮族自治区高速公路发展中心桂林分中心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1987年9月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中国汉语言文学及文秘类、法学类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党员（含预备党员）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3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类、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81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广西壮族自治区高速公路发展中心玉林分中心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65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条件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54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广西壮族自治区高速公路发展中心百色分中心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1987年9月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26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中国汉语言文学及文秘类、法学类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党员（含预备党员）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31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类、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440" w:bottom="2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zUxODhmNmI4YTM1ODBkMmJmMTZhNDkwMzAyNjYifQ=="/>
  </w:docVars>
  <w:rsids>
    <w:rsidRoot w:val="00630581"/>
    <w:rsid w:val="0002059F"/>
    <w:rsid w:val="000D2572"/>
    <w:rsid w:val="00182202"/>
    <w:rsid w:val="001B03CA"/>
    <w:rsid w:val="002A186A"/>
    <w:rsid w:val="0034617A"/>
    <w:rsid w:val="005433FB"/>
    <w:rsid w:val="00561EB3"/>
    <w:rsid w:val="00630581"/>
    <w:rsid w:val="006312E3"/>
    <w:rsid w:val="006A09CE"/>
    <w:rsid w:val="006D7D56"/>
    <w:rsid w:val="006E110D"/>
    <w:rsid w:val="00764164"/>
    <w:rsid w:val="0080339F"/>
    <w:rsid w:val="0085510C"/>
    <w:rsid w:val="008A78DB"/>
    <w:rsid w:val="008C538D"/>
    <w:rsid w:val="00914A77"/>
    <w:rsid w:val="00A92B61"/>
    <w:rsid w:val="00AD5031"/>
    <w:rsid w:val="00B62807"/>
    <w:rsid w:val="00C2418E"/>
    <w:rsid w:val="00C24D51"/>
    <w:rsid w:val="00D32DE5"/>
    <w:rsid w:val="00DF396B"/>
    <w:rsid w:val="00EC0A52"/>
    <w:rsid w:val="00F32E1F"/>
    <w:rsid w:val="01011432"/>
    <w:rsid w:val="024C2B33"/>
    <w:rsid w:val="02E1521F"/>
    <w:rsid w:val="033D5936"/>
    <w:rsid w:val="05F01F6B"/>
    <w:rsid w:val="0D920697"/>
    <w:rsid w:val="15551D04"/>
    <w:rsid w:val="25037DD2"/>
    <w:rsid w:val="2BE10522"/>
    <w:rsid w:val="318D76A5"/>
    <w:rsid w:val="34CB40BD"/>
    <w:rsid w:val="354740A6"/>
    <w:rsid w:val="42497042"/>
    <w:rsid w:val="452149E7"/>
    <w:rsid w:val="49E00EAF"/>
    <w:rsid w:val="4ED61274"/>
    <w:rsid w:val="4FB47168"/>
    <w:rsid w:val="55657CA2"/>
    <w:rsid w:val="5A3A3960"/>
    <w:rsid w:val="650B34FC"/>
    <w:rsid w:val="65427A8B"/>
    <w:rsid w:val="670D41A8"/>
    <w:rsid w:val="6E6A64EA"/>
    <w:rsid w:val="6EE0271F"/>
    <w:rsid w:val="7300258D"/>
    <w:rsid w:val="751A054B"/>
    <w:rsid w:val="75545CBC"/>
    <w:rsid w:val="759B2327"/>
    <w:rsid w:val="7A5E4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631</Words>
  <Characters>649</Characters>
  <Lines>10</Lines>
  <Paragraphs>3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2021-04-28T03:52:00Z</dcterms:created>
  <dc:creator>NTKO</dc:creator>
  <cp:lastModifiedBy>金天宇</cp:lastModifiedBy>
  <cp:lastPrinted>2023-05-24T00:23:00Z</cp:lastPrinted>
  <dcterms:modified xsi:type="dcterms:W3CDTF">2023-09-12T02:35:02Z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3FB7A8014BCA453CA2F3E285DB6F7ADF_13</vt:lpwstr>
  </property>
</Properties>
</file>