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tbl>
      <w:tblPr>
        <w:tblStyle w:val="6"/>
        <w:tblpPr w:leftFromText="180" w:rightFromText="180" w:vertAnchor="text" w:horzAnchor="page" w:tblpX="1716" w:tblpY="391"/>
        <w:tblOverlap w:val="never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00"/>
        <w:gridCol w:w="279"/>
        <w:gridCol w:w="711"/>
        <w:gridCol w:w="928"/>
        <w:gridCol w:w="302"/>
        <w:gridCol w:w="540"/>
        <w:gridCol w:w="660"/>
        <w:gridCol w:w="228"/>
        <w:gridCol w:w="484"/>
        <w:gridCol w:w="643"/>
        <w:gridCol w:w="585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0"/>
                <w:szCs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Hans"/>
              </w:rPr>
              <w:t>数字宁夏公司社会招聘报名登记表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8"/>
                <w:rFonts w:hint="default"/>
                <w:lang w:bidi="ar"/>
              </w:rPr>
              <w:t xml:space="preserve">  名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8"/>
                <w:rFonts w:hint="default"/>
                <w:lang w:bidi="ar"/>
              </w:rPr>
              <w:t xml:space="preserve">  别</w:t>
            </w:r>
          </w:p>
        </w:tc>
        <w:tc>
          <w:tcPr>
            <w:tcW w:w="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8"/>
                <w:rFonts w:hint="default"/>
                <w:lang w:bidi="ar"/>
              </w:rPr>
              <w:t xml:space="preserve">  族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8"/>
                <w:rFonts w:hint="default"/>
                <w:lang w:bidi="ar"/>
              </w:rPr>
              <w:t xml:space="preserve">  贯</w:t>
            </w:r>
          </w:p>
        </w:tc>
        <w:tc>
          <w:tcPr>
            <w:tcW w:w="8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参加工作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4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专业技术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职</w:t>
            </w:r>
            <w:r>
              <w:rPr>
                <w:rStyle w:val="8"/>
                <w:rFonts w:hint="default"/>
                <w:lang w:bidi="ar"/>
              </w:rPr>
              <w:t xml:space="preserve">   务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618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2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手机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号码</w:t>
            </w:r>
          </w:p>
        </w:tc>
        <w:tc>
          <w:tcPr>
            <w:tcW w:w="2600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18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42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00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</w:t>
            </w:r>
            <w:r>
              <w:rPr>
                <w:rStyle w:val="8"/>
                <w:rFonts w:hint="default"/>
                <w:lang w:bidi="ar"/>
              </w:rPr>
              <w:t xml:space="preserve">  别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位</w:t>
            </w:r>
          </w:p>
        </w:tc>
        <w:tc>
          <w:tcPr>
            <w:tcW w:w="51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毕业院校、院系及专业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全日制教育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在职教育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现工作单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位及职务</w:t>
            </w:r>
          </w:p>
        </w:tc>
        <w:tc>
          <w:tcPr>
            <w:tcW w:w="434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任现职时</w:t>
            </w:r>
            <w:r>
              <w:rPr>
                <w:rStyle w:val="8"/>
                <w:rFonts w:hint="default"/>
                <w:lang w:bidi="ar"/>
              </w:rPr>
              <w:t xml:space="preserve">  间</w:t>
            </w:r>
          </w:p>
        </w:tc>
        <w:tc>
          <w:tcPr>
            <w:tcW w:w="231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sz w:val="21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近两年考核情况</w:t>
            </w:r>
          </w:p>
        </w:tc>
        <w:tc>
          <w:tcPr>
            <w:tcW w:w="779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43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是否接受调剂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 xml:space="preserve">是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个人简历</w:t>
            </w:r>
          </w:p>
        </w:tc>
        <w:tc>
          <w:tcPr>
            <w:tcW w:w="7794" w:type="dxa"/>
            <w:gridSpan w:val="1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近3年获奖情况</w:t>
            </w:r>
          </w:p>
        </w:tc>
        <w:tc>
          <w:tcPr>
            <w:tcW w:w="7794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主要工作业绩（400字左右）</w:t>
            </w:r>
          </w:p>
        </w:tc>
        <w:tc>
          <w:tcPr>
            <w:tcW w:w="7794" w:type="dxa"/>
            <w:gridSpan w:val="1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家庭成员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和重要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社会关系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rPr>
          <w:trHeight w:val="478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本人承诺所提供的信息真实有效。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本人签名：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ind w:left="5542" w:hanging="5542" w:hangingChars="23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年   月   日</w:t>
            </w:r>
          </w:p>
        </w:tc>
      </w:tr>
    </w:tbl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pPr>
        <w:rPr>
          <w:rFonts w:ascii="黑体" w:hAnsi="黑体" w:eastAsia="黑体" w:cs="黑体"/>
        </w:rPr>
      </w:pPr>
    </w:p>
    <w:p>
      <w:bookmarkStart w:id="0" w:name="_GoBack"/>
      <w:bookmarkEnd w:id="0"/>
    </w:p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228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2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9.55pt;mso-position-horizontal:center;mso-position-horizontal-relative:margin;z-index:251659264;mso-width-relative:page;mso-height-relative:page;" filled="f" stroked="f" coordsize="21600,21600" o:gfxdata="UEsDBAoAAAAAAIdO4kAAAAAAAAAAAAAAAAAEAAAAZHJzL1BLAwQUAAAACACHTuJAKErZjNMAAAAE&#10;AQAADwAAAGRycy9kb3ducmV2LnhtbE2PMU/DMBCFdyT+g3VIbNROBwghTgcEHWAirRDjNb7EaWM7&#10;it208Os5WGA56endvfdduTq7Qcw0xT54DdlCgSDfBNP7TsN283yTg4gJvcEheNLwSRFW1eVFiYUJ&#10;J/9Gc506wSE+FqjBpjQWUsbGksO4CCN59towOUwsp06aCU8c7ga5VOpWOuw9N1gc6dFSc6iPjjHe&#10;X5Vbf7X2w71gG2u7mddPe62vrzL1ACLROf0tww8+30DFTLtw9CaKQQM/kn4ne3f3GYidhmWeK5BV&#10;Kf/DV99QSwMEFAAAAAgAh07iQJgc6oDiAgAAJQYAAA4AAABkcnMvZTJvRG9jLnhtbK1US4/TMBC+&#10;I/EfLN+zeWzaTatNUbfZIKQVu9KCOLuO00Q4trHdx4K4wj/gxIU7v2t/B2On6T5AaCXoIR17xjPz&#10;ffM4fbHrONowbVopchwfRRgxQWXVilWO374pgwwjY4moCJeC5fiGGfxi9vzZ6VZNWSIbySumETgR&#10;ZrpVOW6sVdMwNLRhHTFHUjEBylrqjlg46lVYabIF7x0Pkygah1upK6UlZcbAbdEr8d6jfopDWdct&#10;ZYWk644J23vVjBMLkEzTKoNnPtu6ZtRe1rVhFvEcA1LrvxAE5KX7hrNTMl1popqW7lMgT0nhEaaO&#10;tAKCHlwVxBK01u1vrrqWamlkbY+o7MIeiGcEUMTRI26uG6KYxwJUG3Ug3fw/t/T15kqjtoJOwEiQ&#10;Dgp+++3r7feftz++oNjRs1VmClbXCuzs7kzunOn+3sClQ72rdef+AQ8CPZB7cyCX7SyicDmKkiQb&#10;YURBFWdJlkWe/fDutdLGvmSyQ07IsYbieU7J5sJYiAimg4kLJmTZcu4LyAXa5nh8PIr8g4MGXnDh&#10;bCEJ8LGX+sJ8mkST8+w8S4M0GZ8HaVQUwbxcpMG4jE9GxXGxWBTxZ+cvTqdNW1VMuHhDk8Tp04qw&#10;b5S+vIc2MZK3lXPnUjJ6tVxwjTYEmrT0P0cwJH/PLHyYhlcDqkeQ4iSNzpJJUI6zkyAt01EwOYmy&#10;IIonZ5NxlE7SonwI6aIV7N8hPWD/XtJ9wQ7YlpzQ93+F5tK5gwYMDIULXRv27eYku1vu9j24lNUN&#10;tKaW/WwbRcsW+ueCGHtFNAwzdCOsO3sJn5pL6BO5lzBqpP74p3tnD+UFLUZbWA45Nh/WRDOM+CsB&#10;0+c2ySDoQVgOglh3CwmlhImCbLwID7Tlg1hr2b2DLTh3UUBFBIVYObaDuLD9ioItStl87o3WSrer&#10;pn8Au0MReyGuFXVhfBOp+drCRPhBcRT1vACZ7gDbw9O633RuPd0/e6u77T77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ChK2YzTAAAABAEAAA8AAAAAAAAAAQAgAAAAIgAAAGRycy9kb3ducmV2Lnht&#10;bFBLAQIUABQAAAAIAIdO4kCYHOqA4gIAACUGAAAOAAAAAAAAAAEAIAAAACIBAABkcnMvZTJvRG9j&#10;LnhtbFBLBQYAAAAABgAGAFkBAAB2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27" w:firstLineChars="196"/>
    </w:pPr>
    <w:rPr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2023-09-07T03:57:44Z</dcterms:created>
  <dc:creator>薛瑞瑞</dc:creator>
  <cp:lastModifiedBy>薛瑞瑞</cp:lastModifiedBy>
  <dcterms:modified xsi:type="dcterms:W3CDTF">2023-09-07T04:01:08Z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