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widowControl/>
        <w:spacing w:line="500" w:lineRule="exact"/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重庆市万州区卫生事业单位面向2023届农村订单定向医学生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招聘工作人员报名表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75"/>
        <w:gridCol w:w="1306"/>
        <w:gridCol w:w="1"/>
        <w:gridCol w:w="1131"/>
        <w:gridCol w:w="1328"/>
        <w:gridCol w:w="16"/>
        <w:gridCol w:w="1169"/>
        <w:gridCol w:w="1"/>
        <w:gridCol w:w="127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224" w:type="dxa"/>
            <w:gridSpan w:val="8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87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56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530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770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30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530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530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530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2" w:type="dxa"/>
            <w:gridSpan w:val="3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8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/>
        <w:jc w:val="left"/>
        <w:textAlignment w:val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备注：本人已认真阅读《</w:t>
      </w:r>
      <w:r>
        <w:rPr>
          <w:rFonts w:hint="eastAsia"/>
          <w:kern w:val="0"/>
          <w:sz w:val="24"/>
          <w:szCs w:val="24"/>
          <w:lang w:val="en-US" w:eastAsia="zh-CN"/>
        </w:rPr>
        <w:t>重庆市万州区卫生事业单位面向2023届农村订单定向医学生考核招聘工作人员公告</w:t>
      </w:r>
      <w:r>
        <w:rPr>
          <w:rFonts w:hint="eastAsia"/>
          <w:kern w:val="0"/>
          <w:sz w:val="24"/>
          <w:szCs w:val="24"/>
        </w:rPr>
        <w:t xml:space="preserve">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kern w:val="0"/>
          <w:sz w:val="24"/>
          <w:szCs w:val="24"/>
        </w:rPr>
      </w:pPr>
    </w:p>
    <w:p>
      <w:pPr>
        <w:ind w:firstLine="5280" w:firstLineChars="2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             2023年    月    日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73D370BF"/>
    <w:rsid w:val="00022B22"/>
    <w:rsid w:val="00027D09"/>
    <w:rsid w:val="00061C5A"/>
    <w:rsid w:val="00076B79"/>
    <w:rsid w:val="00095F13"/>
    <w:rsid w:val="000A5DB5"/>
    <w:rsid w:val="00183E6D"/>
    <w:rsid w:val="00231092"/>
    <w:rsid w:val="0028513C"/>
    <w:rsid w:val="002F1B81"/>
    <w:rsid w:val="003C09C1"/>
    <w:rsid w:val="00671C3D"/>
    <w:rsid w:val="0069450F"/>
    <w:rsid w:val="006E3FF1"/>
    <w:rsid w:val="00754579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07C3309"/>
    <w:rsid w:val="164E193C"/>
    <w:rsid w:val="16AD7060"/>
    <w:rsid w:val="17612776"/>
    <w:rsid w:val="18F042A5"/>
    <w:rsid w:val="1FA92E3D"/>
    <w:rsid w:val="210F440C"/>
    <w:rsid w:val="228F1A28"/>
    <w:rsid w:val="26816CA6"/>
    <w:rsid w:val="27174B53"/>
    <w:rsid w:val="28820B71"/>
    <w:rsid w:val="297F5466"/>
    <w:rsid w:val="2A505A60"/>
    <w:rsid w:val="2D1E1698"/>
    <w:rsid w:val="2F2D2678"/>
    <w:rsid w:val="388C373A"/>
    <w:rsid w:val="3DB57B1A"/>
    <w:rsid w:val="4187053D"/>
    <w:rsid w:val="41F3429F"/>
    <w:rsid w:val="46093623"/>
    <w:rsid w:val="46552238"/>
    <w:rsid w:val="471E25C5"/>
    <w:rsid w:val="49035D33"/>
    <w:rsid w:val="498015F9"/>
    <w:rsid w:val="4A9440F2"/>
    <w:rsid w:val="51071DC6"/>
    <w:rsid w:val="520201AE"/>
    <w:rsid w:val="52E0382E"/>
    <w:rsid w:val="56942584"/>
    <w:rsid w:val="59B15FB0"/>
    <w:rsid w:val="5AE0668B"/>
    <w:rsid w:val="60014561"/>
    <w:rsid w:val="642A1F8F"/>
    <w:rsid w:val="676A50F0"/>
    <w:rsid w:val="727756E5"/>
    <w:rsid w:val="72ED6138"/>
    <w:rsid w:val="730C50B8"/>
    <w:rsid w:val="73D370BF"/>
    <w:rsid w:val="744B52FC"/>
    <w:rsid w:val="74C236B0"/>
    <w:rsid w:val="7C1638D7"/>
    <w:rsid w:val="7D3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Administrator</cp:lastModifiedBy>
  <cp:lastPrinted>2019-10-17T02:59:00Z</cp:lastPrinted>
  <dcterms:modified xsi:type="dcterms:W3CDTF">2023-09-06T14:08:19Z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226638896_btnclosed</vt:lpwstr>
  </property>
  <property fmtid="{D5CDD505-2E9C-101B-9397-08002B2CF9AE}" pid="4" name="ICV">
    <vt:lpwstr>6DF933B936F74D9383B3B26CB5E41B9D</vt:lpwstr>
  </property>
</Properties>
</file>