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D28AA1B-80E4-4FCB-8013-810D399B10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6235506-5AD1-4E9E-963A-3BDD955B6F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4166451"/>
    <w:rsid w:val="05DC3C2A"/>
    <w:rsid w:val="159673EF"/>
    <w:rsid w:val="15A5287C"/>
    <w:rsid w:val="1A7B4A0F"/>
    <w:rsid w:val="21A546E3"/>
    <w:rsid w:val="234B281C"/>
    <w:rsid w:val="23FB76B9"/>
    <w:rsid w:val="2E28657B"/>
    <w:rsid w:val="34156357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2023-09-11T03:25:07Z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F5A47863D439471E9C9F5BDA8BD678BA_13</vt:lpwstr>
  </property>
</Properties>
</file>