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  <w:lang w:val="en-US"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snapToGrid/>
          <w:color w:val="auto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  <w:t>本人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  <w:t xml:space="preserve"> （身份证号：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u w:val="none" w:color="auto"/>
          <w:lang w:val="en-US" w:eastAsia="zh-CN"/>
        </w:rPr>
        <w:t>自愿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  <w:t>参加重庆渝化新材料有限责任公司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</w:rPr>
        <w:t>，我郑重承诺: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我已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认真阅读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信息及要求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严格按照报名条件及相关要求填写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应聘登记表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，如实、准确提交报名信息和各项材料。如提供虚假、错误信息或弄虚作假，本人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方正楷体_GBK" w:hAnsi="方正楷体_GBK" w:eastAsia="方正楷体_GBK" w:cs="方正楷体_GBK"/>
          <w:snapToGrid/>
          <w:color w:val="auto"/>
          <w:sz w:val="32"/>
          <w:szCs w:val="32"/>
          <w:highlight w:val="none"/>
        </w:rPr>
        <w:t>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napToGrid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154" w:right="1446" w:bottom="1644" w:left="144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1E0540AB"/>
    <w:rsid w:val="031C1C6E"/>
    <w:rsid w:val="1E0540AB"/>
    <w:rsid w:val="24414A3B"/>
    <w:rsid w:val="3E534A11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2023-09-08T06:18:00Z</dcterms:created>
  <dc:creator>丁琪欣</dc:creator>
  <cp:lastModifiedBy>艾佳</cp:lastModifiedBy>
  <dcterms:modified xsi:type="dcterms:W3CDTF">2023-09-08T10:07:07Z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9CE86F1C44A94CF6A75DE6E16552F651_11</vt:lpwstr>
  </property>
</Properties>
</file>