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3080" w:firstLineChars="70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应聘人员承诺书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本人已认真阅读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《2023年山东衡展建设工程有限公司招聘简章》招聘公告</w:t>
      </w:r>
      <w:r>
        <w:rPr>
          <w:rFonts w:hint="eastAsia" w:ascii="仿宋" w:hAnsi="仿宋" w:eastAsia="仿宋"/>
          <w:sz w:val="32"/>
          <w:szCs w:val="32"/>
        </w:rPr>
        <w:t>及有关说明，了解其内容，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/>
          <w:sz w:val="32"/>
          <w:szCs w:val="32"/>
        </w:rPr>
        <w:t>本人符合报名条件。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一、本人提供的个人信息、证明材料、证件等有关材料均为真实、准确、有效的，本人保证自觉遵守各项规定，诚实守信，遵守纪律，认真履行报考人员义务。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二、对因本人提供的个人信息、证明材料、证件等有关材料不实或违反有关纪律规定等所造成的后果，本人自愿放弃应聘资格并承担全部责任。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wordWrap w:val="0"/>
        <w:spacing w:line="560" w:lineRule="exact"/>
        <w:ind w:firstLine="3840" w:firstLineChars="120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承诺人签名（手印）：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</w:t>
      </w:r>
    </w:p>
    <w:p>
      <w:pPr>
        <w:spacing w:line="560" w:lineRule="exact"/>
        <w:ind w:firstLine="3840" w:firstLineChars="1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3840" w:firstLineChars="1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3840" w:firstLineChars="120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年     月     日</w:t>
      </w:r>
    </w:p>
    <w:p>
      <w:pPr>
        <w:spacing w:line="560" w:lineRule="exact"/>
        <w:ind w:firstLine="3840" w:firstLineChars="1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E69FB854-5E9B-4156-A270-EC340CD2B36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10DEBA5-2575-4AAB-A4CC-17B009A3DA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DMxNDMxOWFhNjNlOTM3YTFmMDdmMGI5ZmIzYTEifQ=="/>
  </w:docVars>
  <w:rsids>
    <w:rsidRoot w:val="00AA00E0"/>
    <w:rsid w:val="000353DE"/>
    <w:rsid w:val="000E1649"/>
    <w:rsid w:val="001A067C"/>
    <w:rsid w:val="0020124A"/>
    <w:rsid w:val="00224717"/>
    <w:rsid w:val="00284F3C"/>
    <w:rsid w:val="004A429F"/>
    <w:rsid w:val="00517E02"/>
    <w:rsid w:val="00756BBE"/>
    <w:rsid w:val="00757AA1"/>
    <w:rsid w:val="007734CB"/>
    <w:rsid w:val="007F6B74"/>
    <w:rsid w:val="0083123E"/>
    <w:rsid w:val="00AA00E0"/>
    <w:rsid w:val="00B1084E"/>
    <w:rsid w:val="00B45D4D"/>
    <w:rsid w:val="00BF562A"/>
    <w:rsid w:val="00D75C65"/>
    <w:rsid w:val="00E625EA"/>
    <w:rsid w:val="00EC2A69"/>
    <w:rsid w:val="00F126FC"/>
    <w:rsid w:val="10B90C34"/>
    <w:rsid w:val="2ACF787C"/>
    <w:rsid w:val="35960992"/>
    <w:rsid w:val="37EA746F"/>
    <w:rsid w:val="3A2A619A"/>
    <w:rsid w:val="40251EFB"/>
    <w:rsid w:val="498300F8"/>
    <w:rsid w:val="54703806"/>
    <w:rsid w:val="5B7C0BEC"/>
    <w:rsid w:val="5F510887"/>
    <w:rsid w:val="641F43B2"/>
    <w:rsid w:val="683A2C11"/>
    <w:rsid w:val="68667292"/>
    <w:rsid w:val="75590E04"/>
    <w:rsid w:val="79BA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123xz.org</Company>
  <Pages>1</Pages>
  <Words>236</Words>
  <Characters>239</Characters>
  <Lines>2</Lines>
  <Paragraphs>1</Paragraphs>
  <TotalTime>9</TotalTime>
  <ScaleCrop>false</ScaleCrop>
  <LinksUpToDate>false</LinksUpToDate>
  <CharactersWithSpaces>239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2022-07-22T07:49:00Z</dcterms:created>
  <dc:creator>sdwm.org</dc:creator>
  <cp:lastModifiedBy>Ccc</cp:lastModifiedBy>
  <cp:lastPrinted>2023-02-14T06:56:00Z</cp:lastPrinted>
  <dcterms:modified xsi:type="dcterms:W3CDTF">2023-09-11T05:24:55Z</dcterms:modified>
  <dc:title>应聘人员承诺书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CF773BBD82F646FDA69F4AE87132A92B_13</vt:lpwstr>
  </property>
</Properties>
</file>