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862" w:tblpY="415"/>
        <w:tblOverlap w:val="never"/>
        <w:tblW w:w="101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6"/>
        <w:gridCol w:w="950"/>
        <w:gridCol w:w="447"/>
        <w:gridCol w:w="938"/>
        <w:gridCol w:w="502"/>
        <w:gridCol w:w="786"/>
        <w:gridCol w:w="654"/>
        <w:gridCol w:w="634"/>
        <w:gridCol w:w="806"/>
        <w:gridCol w:w="356"/>
        <w:gridCol w:w="1262"/>
        <w:gridCol w:w="18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2" w:hRule="atLeast"/>
        </w:trPr>
        <w:tc>
          <w:tcPr>
            <w:tcW w:w="10196" w:type="dxa"/>
            <w:gridSpan w:val="1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6"/>
                <w:szCs w:val="36"/>
              </w:rPr>
              <w:t>山东衡展建设工程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6"/>
                <w:szCs w:val="36"/>
              </w:rPr>
              <w:t>有限公司公开招聘工作人员报名简历表</w:t>
            </w:r>
            <w:r>
              <w:rPr>
                <w:rFonts w:hint="eastAsia" w:ascii="宋体" w:hAnsi="宋体"/>
                <w:b w:val="0"/>
                <w:bCs w:val="0"/>
                <w:sz w:val="144"/>
                <w:szCs w:val="14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exact"/>
        </w:trPr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63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779"/>
              </w:tabs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exact"/>
        </w:trPr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（  岁）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</w:trPr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exact"/>
        </w:trPr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FF0000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专业技术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资格证书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3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exact"/>
        </w:trPr>
        <w:tc>
          <w:tcPr>
            <w:tcW w:w="3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身份证件号码</w:t>
            </w:r>
          </w:p>
        </w:tc>
        <w:tc>
          <w:tcPr>
            <w:tcW w:w="37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exact"/>
        </w:trPr>
        <w:tc>
          <w:tcPr>
            <w:tcW w:w="330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奖惩情况（市级以上）</w:t>
            </w:r>
          </w:p>
        </w:tc>
        <w:tc>
          <w:tcPr>
            <w:tcW w:w="3738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exact"/>
        </w:trPr>
        <w:tc>
          <w:tcPr>
            <w:tcW w:w="3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68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exact"/>
        </w:trPr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全 日 制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4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1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exact"/>
        </w:trPr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4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exact"/>
        </w:trPr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在 职  教 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4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1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exact"/>
        </w:trPr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4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2" w:hRule="exac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教  育  经  历</w:t>
            </w:r>
          </w:p>
        </w:tc>
        <w:tc>
          <w:tcPr>
            <w:tcW w:w="92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10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6" w:hRule="exac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工  作  经  历</w:t>
            </w:r>
          </w:p>
        </w:tc>
        <w:tc>
          <w:tcPr>
            <w:tcW w:w="92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20" w:firstLineChars="200"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9" w:hRule="exac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仿宋_GB2312"/>
                <w:color w:val="000000"/>
                <w:spacing w:val="4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40"/>
                <w:szCs w:val="21"/>
              </w:rPr>
              <w:t>取 得 证 书</w:t>
            </w:r>
          </w:p>
        </w:tc>
        <w:tc>
          <w:tcPr>
            <w:tcW w:w="92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10" w:firstLineChars="100"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exact"/>
        </w:trPr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仿宋_GB2312"/>
                <w:color w:val="000000"/>
                <w:spacing w:val="5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52"/>
                <w:szCs w:val="21"/>
              </w:rPr>
              <w:t>家庭主要成员</w:t>
            </w: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exact"/>
        </w:trPr>
        <w:tc>
          <w:tcPr>
            <w:tcW w:w="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仿宋_GB2312"/>
                <w:color w:val="000000"/>
                <w:spacing w:val="20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exact"/>
        </w:trPr>
        <w:tc>
          <w:tcPr>
            <w:tcW w:w="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仿宋_GB2312"/>
                <w:color w:val="000000"/>
                <w:spacing w:val="20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exact"/>
        </w:trPr>
        <w:tc>
          <w:tcPr>
            <w:tcW w:w="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仿宋_GB2312"/>
                <w:color w:val="000000"/>
                <w:spacing w:val="20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exact"/>
        </w:trPr>
        <w:tc>
          <w:tcPr>
            <w:tcW w:w="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仿宋_GB2312"/>
                <w:color w:val="000000"/>
                <w:spacing w:val="20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exact"/>
        </w:trPr>
        <w:tc>
          <w:tcPr>
            <w:tcW w:w="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仿宋_GB2312"/>
                <w:color w:val="000000"/>
                <w:spacing w:val="20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96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9230" w:type="dxa"/>
            <w:gridSpan w:val="11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经审查，符合岗位报名条件。</w:t>
            </w: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审查人员签名：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30" w:type="dxa"/>
            <w:gridSpan w:val="11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经审查，不符合岗位报名条件（请注明原因）。</w:t>
            </w: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审查人员签名：                                                 年   月   日</w:t>
            </w:r>
          </w:p>
        </w:tc>
      </w:tr>
    </w:tbl>
    <w:p>
      <w:pPr>
        <w:spacing w:line="560" w:lineRule="exact"/>
        <w:rPr>
          <w:rFonts w:ascii="宋体" w:hAnsi="宋体"/>
          <w:sz w:val="24"/>
        </w:rPr>
      </w:pP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MzVkOGY2MDA4YzcyNmJjMzc1NmU2NjhmNTFkYWIifQ=="/>
  </w:docVars>
  <w:rsids>
    <w:rsidRoot w:val="00C34D65"/>
    <w:rsid w:val="00006195"/>
    <w:rsid w:val="00030F9F"/>
    <w:rsid w:val="0003486F"/>
    <w:rsid w:val="000600AD"/>
    <w:rsid w:val="00096429"/>
    <w:rsid w:val="000C58AB"/>
    <w:rsid w:val="000D3D0F"/>
    <w:rsid w:val="000E3BF0"/>
    <w:rsid w:val="00113A54"/>
    <w:rsid w:val="001262C1"/>
    <w:rsid w:val="00137212"/>
    <w:rsid w:val="00150661"/>
    <w:rsid w:val="00152310"/>
    <w:rsid w:val="00153BC7"/>
    <w:rsid w:val="00164710"/>
    <w:rsid w:val="001703C9"/>
    <w:rsid w:val="00174C19"/>
    <w:rsid w:val="001A26DD"/>
    <w:rsid w:val="001A7E11"/>
    <w:rsid w:val="001B18B6"/>
    <w:rsid w:val="001B6636"/>
    <w:rsid w:val="001C1DA4"/>
    <w:rsid w:val="001E0336"/>
    <w:rsid w:val="001E1DCC"/>
    <w:rsid w:val="001E37DC"/>
    <w:rsid w:val="001E78AB"/>
    <w:rsid w:val="001E7E15"/>
    <w:rsid w:val="001F7BEE"/>
    <w:rsid w:val="00216DD0"/>
    <w:rsid w:val="00256103"/>
    <w:rsid w:val="00263110"/>
    <w:rsid w:val="002766E4"/>
    <w:rsid w:val="00283122"/>
    <w:rsid w:val="002852CA"/>
    <w:rsid w:val="002A0CE9"/>
    <w:rsid w:val="002D267D"/>
    <w:rsid w:val="002D6ED0"/>
    <w:rsid w:val="002E0B83"/>
    <w:rsid w:val="003004F4"/>
    <w:rsid w:val="00303960"/>
    <w:rsid w:val="00346864"/>
    <w:rsid w:val="00347585"/>
    <w:rsid w:val="00352C63"/>
    <w:rsid w:val="003A1D18"/>
    <w:rsid w:val="003A5390"/>
    <w:rsid w:val="003C778D"/>
    <w:rsid w:val="003D0A13"/>
    <w:rsid w:val="003D0EF9"/>
    <w:rsid w:val="003F6028"/>
    <w:rsid w:val="00414431"/>
    <w:rsid w:val="00424CA7"/>
    <w:rsid w:val="00431011"/>
    <w:rsid w:val="00432403"/>
    <w:rsid w:val="00476154"/>
    <w:rsid w:val="00482197"/>
    <w:rsid w:val="004B19DF"/>
    <w:rsid w:val="004B25A5"/>
    <w:rsid w:val="004C12B6"/>
    <w:rsid w:val="004C5330"/>
    <w:rsid w:val="004E3086"/>
    <w:rsid w:val="004F61AC"/>
    <w:rsid w:val="005123E2"/>
    <w:rsid w:val="00512D7C"/>
    <w:rsid w:val="0052154C"/>
    <w:rsid w:val="00556DAE"/>
    <w:rsid w:val="0055737A"/>
    <w:rsid w:val="00584C11"/>
    <w:rsid w:val="005A4A3A"/>
    <w:rsid w:val="005E08E2"/>
    <w:rsid w:val="00612396"/>
    <w:rsid w:val="006124B9"/>
    <w:rsid w:val="00612978"/>
    <w:rsid w:val="006213B5"/>
    <w:rsid w:val="006509DC"/>
    <w:rsid w:val="00676108"/>
    <w:rsid w:val="0068727E"/>
    <w:rsid w:val="006A0A7E"/>
    <w:rsid w:val="006B7A4A"/>
    <w:rsid w:val="006C2AFA"/>
    <w:rsid w:val="006E14D1"/>
    <w:rsid w:val="006E2ED0"/>
    <w:rsid w:val="0071160C"/>
    <w:rsid w:val="00721200"/>
    <w:rsid w:val="00745A64"/>
    <w:rsid w:val="00746D01"/>
    <w:rsid w:val="00774811"/>
    <w:rsid w:val="00793104"/>
    <w:rsid w:val="007A7B1E"/>
    <w:rsid w:val="007B5A40"/>
    <w:rsid w:val="007C6992"/>
    <w:rsid w:val="007D2EF5"/>
    <w:rsid w:val="007E5547"/>
    <w:rsid w:val="00807DC2"/>
    <w:rsid w:val="008226C9"/>
    <w:rsid w:val="00836FEE"/>
    <w:rsid w:val="00847C85"/>
    <w:rsid w:val="008965E7"/>
    <w:rsid w:val="008A0F59"/>
    <w:rsid w:val="008B3F83"/>
    <w:rsid w:val="008D5FD7"/>
    <w:rsid w:val="008E6108"/>
    <w:rsid w:val="009322FF"/>
    <w:rsid w:val="00944AAE"/>
    <w:rsid w:val="00951CA5"/>
    <w:rsid w:val="00983821"/>
    <w:rsid w:val="009839B4"/>
    <w:rsid w:val="00993EB6"/>
    <w:rsid w:val="009A7E07"/>
    <w:rsid w:val="009B5776"/>
    <w:rsid w:val="009D13D7"/>
    <w:rsid w:val="009E40DD"/>
    <w:rsid w:val="009F36D8"/>
    <w:rsid w:val="009F4F05"/>
    <w:rsid w:val="00A05995"/>
    <w:rsid w:val="00A1508E"/>
    <w:rsid w:val="00A25D89"/>
    <w:rsid w:val="00A677C7"/>
    <w:rsid w:val="00AA1720"/>
    <w:rsid w:val="00AA22E1"/>
    <w:rsid w:val="00AA56DD"/>
    <w:rsid w:val="00AD77C9"/>
    <w:rsid w:val="00B14A75"/>
    <w:rsid w:val="00B933E4"/>
    <w:rsid w:val="00B9512C"/>
    <w:rsid w:val="00BB7786"/>
    <w:rsid w:val="00BE179B"/>
    <w:rsid w:val="00C04AA5"/>
    <w:rsid w:val="00C131E6"/>
    <w:rsid w:val="00C172D8"/>
    <w:rsid w:val="00C26297"/>
    <w:rsid w:val="00C34D65"/>
    <w:rsid w:val="00C51175"/>
    <w:rsid w:val="00CA693A"/>
    <w:rsid w:val="00CC0350"/>
    <w:rsid w:val="00CC222F"/>
    <w:rsid w:val="00CC5DCB"/>
    <w:rsid w:val="00CC60B5"/>
    <w:rsid w:val="00D45EB7"/>
    <w:rsid w:val="00D52E2F"/>
    <w:rsid w:val="00D77005"/>
    <w:rsid w:val="00D774C2"/>
    <w:rsid w:val="00DA0C35"/>
    <w:rsid w:val="00DA76E4"/>
    <w:rsid w:val="00DB1492"/>
    <w:rsid w:val="00DC0AE1"/>
    <w:rsid w:val="00DE4129"/>
    <w:rsid w:val="00DE5861"/>
    <w:rsid w:val="00E36A44"/>
    <w:rsid w:val="00E4112E"/>
    <w:rsid w:val="00E65C0C"/>
    <w:rsid w:val="00E758A6"/>
    <w:rsid w:val="00E82620"/>
    <w:rsid w:val="00E87B20"/>
    <w:rsid w:val="00EA3A48"/>
    <w:rsid w:val="00EA7BC5"/>
    <w:rsid w:val="00EB1885"/>
    <w:rsid w:val="00ED755F"/>
    <w:rsid w:val="00EE2E12"/>
    <w:rsid w:val="00EF4F48"/>
    <w:rsid w:val="00EF613D"/>
    <w:rsid w:val="00EF6CAE"/>
    <w:rsid w:val="00F044C0"/>
    <w:rsid w:val="00F26C6B"/>
    <w:rsid w:val="00F444E7"/>
    <w:rsid w:val="00F56FFD"/>
    <w:rsid w:val="00F57918"/>
    <w:rsid w:val="00F74C38"/>
    <w:rsid w:val="00FA413B"/>
    <w:rsid w:val="00FB42B4"/>
    <w:rsid w:val="00FB6F53"/>
    <w:rsid w:val="00FD72CA"/>
    <w:rsid w:val="00FE41D1"/>
    <w:rsid w:val="00FE59A8"/>
    <w:rsid w:val="00FF3FE5"/>
    <w:rsid w:val="00FF6AB0"/>
    <w:rsid w:val="040F57A4"/>
    <w:rsid w:val="0B601756"/>
    <w:rsid w:val="0EAF56D2"/>
    <w:rsid w:val="1431644C"/>
    <w:rsid w:val="180D4DFC"/>
    <w:rsid w:val="327D399E"/>
    <w:rsid w:val="34BE2646"/>
    <w:rsid w:val="36861316"/>
    <w:rsid w:val="40F31565"/>
    <w:rsid w:val="41374940"/>
    <w:rsid w:val="48DB787B"/>
    <w:rsid w:val="4AB76BAE"/>
    <w:rsid w:val="4F2A52A5"/>
    <w:rsid w:val="50452C86"/>
    <w:rsid w:val="5A14764B"/>
    <w:rsid w:val="5AD8702A"/>
    <w:rsid w:val="614345B5"/>
    <w:rsid w:val="6D18350F"/>
    <w:rsid w:val="6E543F60"/>
    <w:rsid w:val="734614C5"/>
    <w:rsid w:val="74CE447F"/>
    <w:rsid w:val="7952121F"/>
    <w:rsid w:val="7D2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等线 Light" w:hAnsi="等线 Light" w:eastAsia="黑体"/>
      <w:sz w:val="20"/>
      <w:szCs w:val="20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font21"/>
    <w:qFormat/>
    <w:uiPriority w:val="0"/>
    <w:rPr>
      <w:rFonts w:hint="default"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123xz.org</Company>
  <Pages>2</Pages>
  <Words>234</Words>
  <Characters>234</Characters>
  <Lines>4</Lines>
  <Paragraphs>1</Paragraphs>
  <TotalTime>13</TotalTime>
  <ScaleCrop>false</ScaleCrop>
  <LinksUpToDate>false</LinksUpToDate>
  <CharactersWithSpaces>433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2022-07-22T07:48:00Z</dcterms:created>
  <dc:creator>sdwm.org</dc:creator>
  <cp:lastModifiedBy>曾经</cp:lastModifiedBy>
  <cp:lastPrinted>2023-03-28T00:25:00Z</cp:lastPrinted>
  <dcterms:modified xsi:type="dcterms:W3CDTF">2023-04-28T03:14:50Z</dcterms:modified>
  <dc:title>调度会报告材料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C264AD2E70D947E8901D31D3324E6D4B_13</vt:lpwstr>
  </property>
</Properties>
</file>