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青岛海存微电子有限公司</w:t>
      </w:r>
      <w:r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/>
        </w:rPr>
        <w:t>首次</w:t>
      </w:r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公开招聘</w:t>
      </w:r>
      <w:r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/>
        </w:rPr>
        <w:t>计划表</w:t>
      </w:r>
    </w:p>
    <w:tbl>
      <w:tblPr>
        <w:tblStyle w:val="2"/>
        <w:tblW w:w="16420" w:type="dxa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70"/>
        <w:gridCol w:w="810"/>
        <w:gridCol w:w="620"/>
        <w:gridCol w:w="1210"/>
        <w:gridCol w:w="5220"/>
        <w:gridCol w:w="5100"/>
        <w:gridCol w:w="800"/>
        <w:gridCol w:w="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专业范围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任职资格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薪酬福利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工艺工程师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物理、微电子、材料、化学等集成电路相关专业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1、参与磁性随机存储器MRAM芯片的制造工艺研发。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2、按照研发要求，完成镀膜、光刻、刻蚀、测试等工作任务。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3、参与研发磁性隧道结（MTJ）薄膜结构，并设计实验、测试进行方案验证。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4、对薄膜、器件及其它相关测试结果进行数据处理与分析。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5、样品测试，失效分析。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6、参与器件设计，开发器件版图，协助完成器件版图设计及绘制工作。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7、根据器件设计，开发、修改、优化工艺菜单。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8、参与集成工艺研发，按照研发任务要求完成相关加工工艺。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9、协助其他工程师完成MRAM研发任务。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10、学习、调研与研发方向相关的资料内容。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1、拥有MRAM工艺相关工作经验者优先。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2、有晶圆代工厂或IDM厂工艺工程师的工作经历，熟悉Foundry生产流程。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3、具有2年以上集成电路微纳加工领域（企业、研究所）研发经验优先。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4、了解并熟悉微纳加工的主要设备，并具备实际操作经验。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5、熟练使用设计相关EDA软件（Virtuoso, Spectre, HSPICE等），物理验证工具（DRC,LVS等）。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6、具备器件模型设计经验，器件版图开发经验。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7、熟练数据分析，具备故障分析能力，善于发现和解决问题。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8、拥有英文基础，具备良好的阅读理解及口语交流能力。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9、具备良好的学习能力，有自我提升的动力，具备良好社交能力。</w:t>
            </w:r>
          </w:p>
          <w:p>
            <w:pPr>
              <w:pStyle w:val="4"/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10、定岗为管理级人员的年龄要求可放宽至45周岁及以下。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基线工程师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物理、微电子、材料、化学等集成电路相关专业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1、制定基线工艺流程及时间，进行相关工艺的开发及整合工作；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2、按要求对流片过程中的工艺参数进行分析，并提出改进方案，进行工艺优化；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3、经培训后熟练操作MES系统，日常关注芯片流片进度，负责监控生产工艺；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4、负责流片日常事务管理工作，收集、维护产品制造数据，并提交流片报告；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5、衬底片和已出硅片的日常管控；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6、硅片性能的相关测试，包括AFM、SEM等测试；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7、流片结束后器件性能的分析和整理；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8、工作过程中发现问题，及时汇报并解决问题；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9、配合部门间的沟通与协作，完成公司领导安排的其他工作；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10、与其他部门成员协作，共同完成公司的研发任务。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1、有晶圆代工厂或IDM厂工艺整合工程师的工作经历，熟悉Foundry生产流程；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2、具有大量数据分析能力，具备故障分析能力，善于发现和解决问题；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3、拥有英文基础，具备良好的阅读理解和口语交流能力；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4、责任心强，时间观念佳，执行力强，具有良好的学习能力和团队协作精神；</w:t>
            </w:r>
          </w:p>
          <w:p>
            <w:pPr>
              <w:pStyle w:val="4"/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5、定岗为管理级人员的年龄要求可放宽至45周岁及以下。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设备工程师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经验丰富者可放宽至大专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电气、机械、电子、自动化等理工类专业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1、负责日常设备维护运行与设备整个生命周期管理；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2、负责相关工艺设备日常点检与定期维护；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3、设备应急维修确保设备正常运行；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4、设备备件和耗材管理；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5、设备PM文件，异常处理文件，开关机等文件的撰写；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6、设备技术选型组织与流程追踪；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7、负责设备布局与二次配策划；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8、负责实验室仪器仪表计量与维修；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9、配合工艺，完成新工艺开发及设备改造。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1、具有半导体前段FAB设备维修和维护工作经验，2年以上相关工作经验者学历可放宽至大专；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2、具备半导体设备工程师工作经验，熟悉半导体设备结构、工作原理；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3、掌握常见设备故障处理、设备常规PM处理；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4、8寸及以上半导体前段FAB维护经验者优先；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5、自控或者机电一体化专业背景，了解设备真空系统；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6、较强的动手能力和沟通协调能力；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7、能熟练应用Word、Excel、PPT等办公软件；具有一定的写作能力，能熟练输出工作总结、汇报、案例等文档；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8、工作认真细致，有创新意识，有团队精神，安全意识强；</w:t>
            </w:r>
          </w:p>
          <w:p>
            <w:pPr>
              <w:pStyle w:val="4"/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9、定岗为管理级人员的年龄要求可放宽至45周岁及以下。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厂务工程师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经验丰富者可放宽至大专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电气、机械、电子、自动化等理工类专业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1、对新建项目的设计进行审核，对项目进行验收、接收工作；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2、负责协助主管厂务工程前期规划，建造，后期运维；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3、负责指导厂务人员开展工作，提高其操作技能和提升问题解决能力；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4、负责厂务所属设备维护、使用管理制度编制、优化；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5、负责制定优化部门节能改造项目；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6、协助主管完成环评，安评，施工许可证办理，确保厂务系统的稳定运行。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1、具有半导体、洁净厂务工作经验，2年以上相关工作经验者学历可放宽至大专；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、熟悉半导体厂务水、电、气化、空调（暖通）系统，精通其一或多方面者优先；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、熟悉施工图纸及规范，了解行业相关规范；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、具有良好的沟通、组织协调能力，及跟踪推动能力；</w:t>
            </w:r>
          </w:p>
          <w:p>
            <w:pPr>
              <w:pStyle w:val="4"/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5、定岗为管理级人员的年龄要求可放宽至45周岁及以下。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信息技术工程师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经验丰富者可放宽至大专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计算机、软件、物联网相关专业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1、负责系统日常运维、变更实施、状态监控等；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2、负责日常桌面运维和公司内部服务器的维护，包括公司服务器、路由器、防火墙、交换机设备等;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3、负责网络的维护、管理，故障排除等日常工作，负责公司机房设备的日常巡检，确保网络的正常运行；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4、参与并负责业务系统相关项目的实施；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5、参与内部信息化知识体系的梳理及完善；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6、参与内部业务系统应用的培训、推广；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7、维护公司计算机，服务器系统软件和应用软件，同时为各部门提供软硬件技术支持；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8、协助分公司业务系统的运维与资源协调。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、具有信息技术工程师经验，参与过软件项目完整实施维护过程，2年以上相关工作经验者学历可放宽至大专；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、熟练掌握MySQL\SQL Server\Oracle\MongoDB等数据库；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、了解ITIL工作流程，熟悉ITL的主要工作内容；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、精通计算机软硬件、服务器技术、网络技术、信息安全技术和IT系统搭建；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、沟通表达良好，有服务意识，协作精神，耐心和责任心，善于分析解决问题，乐于学习新工具新技术提高工作效率；</w:t>
            </w:r>
          </w:p>
          <w:p>
            <w:pPr>
              <w:pStyle w:val="4"/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6、定岗为管理级人员的年龄要求可放宽至45周岁及以下。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生产安全工程师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环境或安全工程相关专业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1、负责建立组织环境因素评估，建立重要环境因素清单；跟踪危险废弃物的日常管理报表台帐，联系废水处理、维护危废系统；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2、负责公司专项EHS检查，监督劳保用品穿戴，化学品使用、电气、消防、5S等合规性；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3、组织制定岗位安全培训需求、根据年度 EHS 培训计划并组织实施；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4、组织推进标准化建设，协调各部门参与，保证整体运行；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5、组织制定职业健康管理程序，并协助实施；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6、监督化学品领用、存储管理，并及时预警存量合规性；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7、负责工艺、设备、实施变更ESH符合性确认，确保新、改、扩项目以及设备改造项目的全过程得到有效的EHS相关风险识别评估及相关申报；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8、参与事故调查和处理，参与或组织公司应急演练等。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1、2年以上半导体相关EHS工作经验优先；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2、熟悉安全环保相关法律法规、熟悉地方安全环保工作办事流程；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3、有参与ISO14001、ISO45001、标准化建立的管理经验者优先；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4、思维敏捷、逻辑性强、思考周密，良好的沟通技巧和人际交往能力；</w:t>
            </w:r>
          </w:p>
          <w:p>
            <w:pPr>
              <w:pStyle w:val="4"/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5、定岗为管理级人员的年龄要求可放宽至45周岁及以下。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测试工程师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物理、微电子、材料、化学等集成电路相关专业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1、完成Hprobe相关的RH&amp;R等测试，与MPI相关的RV等电学测试及新测试需求的方案开发；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2、熟悉掌握相关设备的操作方法，按设备操作规程正确使用各设备，严格执行测试流程和安全操作流程；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3、准确、清晰填写测试流程单，及时做好设备运行记录；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4、关注设备运行情况，异常及时汇报；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5、参与团队的课题和项目，完成相应的测试开发和器件测试；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6、参与外协加工，完成客户工艺加工目标和指标要求；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7、配合部门间的沟通与协作，完成公司领导安排的的其他工作。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1、1年以上芯片测试相关工作经历，有MRAM相关产品测试经验者优先；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2、对半导体器件的物理特性，电学特性，制造工艺等方面技术知识有一定了解；</w:t>
            </w:r>
          </w:p>
          <w:p>
            <w:pPr>
              <w:pStyle w:val="4"/>
              <w:numPr>
                <w:ilvl w:val="0"/>
                <w:numId w:val="1"/>
              </w:numPr>
              <w:ind w:firstLine="0" w:firstLineChars="0"/>
              <w:rPr>
                <w:rFonts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英文能力良好，计算机能力良好；</w:t>
            </w:r>
          </w:p>
          <w:p>
            <w:pPr>
              <w:pStyle w:val="4"/>
              <w:numPr>
                <w:ilvl w:val="0"/>
                <w:numId w:val="1"/>
              </w:numPr>
              <w:ind w:firstLine="0" w:firstLineChars="0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岗为管理级人员的年龄要求可放宽至45周岁及以下。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招聘专员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1、制定年度和月度的招聘计划，并有效执行；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2、协助开发和维护内外部招聘资源（猎头，RPO，校园招聘等），通过简历筛选，主动寻访，内部推荐等方式，找到符合公司要求的候选人；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3、管理整个招聘流程，从渠道的选择，需求的分析，信息的发布，面试的安排，人员的评估，薪酬的谈判，流程的管理，在规定的时间内，完成各业务部门的招聘需求；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4、通过各种渠道主动搜索高质量候选人，对人才市场进行分析，对行业及人才市场进行深度探索，建立适应公司要求的人才库；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5、收集招聘数据，跟踪招聘实施，统计和分析人才引入成果，向公司提供人才策略的建议；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6、参与公司招聘项目，协助人力资源部经理和业务负责人开展吸引人才加入的各项活动。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1、2年以上招聘工作经验，有半导体行业工作经验者优先；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2、有一定的抗压能力，具备较强的责任心，执行力和主动性；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3、熟练使用办公软件，精通各种人才测评工具及招聘选拔方法；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4、热爱招聘工作，自驱力强，以结果为导向，有独立操作招聘全流程者。对人才市场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5、有敏锐的观察，并能根据市场的趋势变化，实时提出有针对性的对策。良好的职业素养，具有和高管、专业人士沟通能力。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6、熟悉《劳动法》、《劳动合同法》等相关地方性法律法规。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行政专员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1、维护部门人员信息及编制,负责部门办公用品及材料采买；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2、制定预算，协助管理部门各项费用，监管部门考勤，做好员工关怀；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3、协助部门日常工作及各类项目,策划安排各类会议及行程、年会及部门活动；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4、负责部门内部相关商务支持，经营数据分析以及合同项目整理；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5、协助贯彻企业文化、政策及流程在所支持部门的执行；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6、辅助加强员工沟通管理，畅通公司与员工的双向沟通渠道；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7、其它行政支持工作。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1、1年以上行政管理工作经验，有大型会务接待工作经验、半导体行业工作经验者优先；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2、熟练运用office办公软件，熟练使用操作办公自动化设备；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3、性格活泼，应变能力强，有良好的服务意识和较强的保密意识；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4、工作态度积极，具有良好的沟通交流、组织协调能力。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专利主管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物理、微电子、材料、化学等集成电路相关专业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1、配合各部门，根据需求，协助申请人进行专利收集、整理、收发等工作；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2、负责专利申报相关工作，跟踪专利申请进展，对专利进行归档管理等；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3、负责与专利事务所的联络和沟通；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4、协助进行国内外专利布局的调研、整理、分析工作，撰写技术分析报告；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5、协助进行公司专利、商标、产权等知识产权工作；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6、负责处理知识产权相关程序性事务；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7、协助申请人撰写专利交底书、答审等文件；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8、工作过程中发现问题，及时汇报并解决问题；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9、配合部门间的沟通与协作，完成公司领导安排的工作；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10、具有良好的英语阅读基础，阅读国内外相关产业的专利、文献等资料。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1、1年以上专利等知识产权相关工作经验，撰写或参与撰写过至少一篇专利者优先，有半导体行业工作经历者优先；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2、拥有英文基础，具备良好的阅读理解和写作能力，要求至少CET-4，CET-6优先；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3、工作细心认真，维逻辑性强，善于发现和分析问题；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4、责任心强，时间观念佳，执行力强，具有良好的学习能力和团队协作精神；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5、有良好的职业操守，沟通协作能力强，责任心强，工作态度认真，团队意识良好。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专利工程师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物理、微电子、材料、化学等集成电路相关专业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1、负责专利申报相关工作，跟踪专利申请进展，对专利进行归档管理等；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2、负责与专利事务所的联络和沟通；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3、协助进行国内外专利布局的调研、整理、分析工作，撰写技术分析报告；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4、协助进行公司专利、商标、产权等知识产权工作；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5、负责处理知识产权相关程序性事务；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6、协助申请人撰写专利交底书、答审等文件；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7、工作过程中发现问题，及时汇报并解决问题；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8、具有良好的英语阅读基础，阅读国内外相关产业的专利、文献等资料。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1、拥有英文基础，具备良好的阅读理解和写作能力，要求至少CET-4，CET-6优先；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2、工作细心认真，维逻辑性强，善于发现和分析问题；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3、责任心强，时间观念佳，执行力强，具有良好的学习能力和团队协作精神；</w:t>
            </w:r>
          </w:p>
          <w:p>
            <w:pPr>
              <w:widowControl/>
              <w:overflowPunct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4、有良好的职业操守，沟通协作能力强，责任心强，工作态度认真，团队意识良好。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财务经理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财会、财经审计类等相关专业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1、参与公司重大财务事项的决策，包括参与制订企业年度经营计划和财务预算方案等；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2、负责公司经营活动成本分析、核算与控制；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3、负责对公司经营活动定期进行财务分析，并提出改进建议；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4、根据公司经营目标，指导或培训相关人员编制财务预算；审核财务预算、成本计划、利润计划，监督企业整体预算执行情况；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5、负责公司有关税务申报工作，规范公司发票管理及纳税工作。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1、5年以上大中型企业财务经理工作经验优先，有半导体制造上市公司、会计事务所工作经验者优先；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2、精通国家财税法律规范、财务核算、财务管理、财务分析、财务预测等财务制度，掌握营运分析、成本控制及成本核算；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3、有较强的分析能力和判断能力，具有一定的团队领导能力,较强的沟通能力、执行能力。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4、工作细致、严谨，具有较好的人际沟通和协调能力、计划与执行能力；具有较强的工作热情和责任感。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财务专员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35周岁及以下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会计、财经审计类等相关专业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1、负责公司日常收支业务及凭证的填报与整理；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2、负责保管和整理财务历史资料、文件、凭证、报表等；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3、负责月度依据原始凭证登记记账凭证；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4、负责月度装订财务凭证、增值税专用发票抵扣联等财务档案；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5、协助财务经理完成公司内外部审计工作，其他财务相关日常工作。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1、2年以上中型企业财务管理工作经验优先，有半导体行业从业经历者优先；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2、能熟练使用金蝶软件、Excel、Word等办公软件，有一定的财务信息化软件维护经验；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3、熟悉新会计准则、税法，会计报表处理等；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4、有良好的职业操守，沟通协作能力强，责任心强，工作态度认真，团队意识良好。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黄岛区</w:t>
            </w:r>
          </w:p>
        </w:tc>
      </w:tr>
    </w:tbl>
    <w:p/>
    <w:sectPr>
      <w:pgSz w:w="16838" w:h="11906" w:orient="landscape"/>
      <w:pgMar w:top="1406" w:right="567" w:bottom="129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6DB023"/>
    <w:multiLevelType w:val="singleLevel"/>
    <w:tmpl w:val="396DB023"/>
    <w:lvl w:ilvl="0" w:tentative="0">
      <w:start w:val="3"/>
      <w:numFmt w:val="decimal"/>
      <w:suff w:val="nothing"/>
      <w:lvlText w:val="%1、"/>
      <w:lvlJc w:val="left"/>
      <w:rPr>
        <w:rFonts w:hint="default"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zkxNWM1MjhjZmYxNGJjMjBmM2I1ZTFiNTY0NGQifQ=="/>
  </w:docVars>
  <w:rsids>
    <w:rsidRoot w:val="73407199"/>
    <w:rsid w:val="042F4F1A"/>
    <w:rsid w:val="48F04393"/>
    <w:rsid w:val="734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2023-09-07T15:12:00Z</dcterms:created>
  <dc:creator>君君</dc:creator>
  <cp:lastModifiedBy>君君</cp:lastModifiedBy>
  <dcterms:modified xsi:type="dcterms:W3CDTF">2023-09-08T09:12:01Z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7E4448AE1DE643F0AEC44D5C5A1E72F6_11</vt:lpwstr>
  </property>
</Properties>
</file>