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73C" w:rsidRDefault="00000000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A1073C" w:rsidRDefault="00A1073C">
      <w:pPr>
        <w:pStyle w:val="a0"/>
      </w:pPr>
    </w:p>
    <w:p w:rsidR="00A1073C" w:rsidRDefault="00000000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color w:val="000000"/>
          <w:sz w:val="40"/>
          <w:szCs w:val="40"/>
        </w:rPr>
        <w:t>2023</w:t>
      </w:r>
      <w:r>
        <w:rPr>
          <w:rFonts w:ascii="Times New Roman" w:eastAsia="方正小标宋简体" w:hAnsi="Times New Roman" w:cs="Times New Roman" w:hint="eastAsia"/>
          <w:color w:val="000000"/>
          <w:sz w:val="40"/>
          <w:szCs w:val="40"/>
        </w:rPr>
        <w:t>年襄阳市市直机关公开选调公务员推荐人选</w:t>
      </w:r>
    </w:p>
    <w:p w:rsidR="00A1073C" w:rsidRDefault="00000000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color w:val="000000"/>
          <w:sz w:val="40"/>
          <w:szCs w:val="40"/>
        </w:rPr>
        <w:t>政治素质和工作实绩鉴定表</w:t>
      </w:r>
    </w:p>
    <w:p w:rsidR="00A1073C" w:rsidRDefault="00A1073C">
      <w:pPr>
        <w:pStyle w:val="a0"/>
      </w:pPr>
    </w:p>
    <w:p w:rsidR="00A1073C" w:rsidRDefault="00000000">
      <w:pPr>
        <w:spacing w:line="560" w:lineRule="exact"/>
        <w:ind w:firstLineChars="100" w:firstLine="300"/>
        <w:rPr>
          <w:rFonts w:ascii="Times New Roman" w:eastAsia="楷体_GB2312" w:hAnsi="Times New Roman" w:cs="Times New Roman"/>
          <w:color w:val="000000"/>
          <w:sz w:val="30"/>
          <w:szCs w:val="30"/>
        </w:rPr>
      </w:pPr>
      <w:r>
        <w:rPr>
          <w:rFonts w:ascii="Times New Roman" w:eastAsia="楷体_GB2312" w:hAnsi="Times New Roman" w:cs="Times New Roman"/>
          <w:color w:val="000000"/>
          <w:sz w:val="30"/>
          <w:szCs w:val="30"/>
        </w:rPr>
        <w:t>姓名：</w:t>
      </w:r>
      <w:r>
        <w:rPr>
          <w:rFonts w:ascii="Times New Roman" w:eastAsia="楷体_GB2312" w:hAnsi="Times New Roman" w:cs="Times New Roman"/>
          <w:color w:val="000000"/>
          <w:sz w:val="30"/>
          <w:szCs w:val="30"/>
        </w:rPr>
        <w:t xml:space="preserve">    </w:t>
      </w:r>
      <w:r>
        <w:rPr>
          <w:rFonts w:ascii="Times New Roman" w:eastAsia="楷体_GB2312" w:hAnsi="Times New Roman" w:cs="Times New Roman" w:hint="eastAsia"/>
          <w:color w:val="000000"/>
          <w:sz w:val="30"/>
          <w:szCs w:val="30"/>
        </w:rPr>
        <w:t xml:space="preserve">    </w:t>
      </w:r>
      <w:r>
        <w:rPr>
          <w:rFonts w:ascii="Times New Roman" w:eastAsia="楷体_GB2312" w:hAnsi="Times New Roman" w:cs="Times New Roman"/>
          <w:color w:val="000000"/>
          <w:sz w:val="30"/>
          <w:szCs w:val="30"/>
        </w:rPr>
        <w:t xml:space="preserve">     </w:t>
      </w:r>
      <w:r>
        <w:rPr>
          <w:rFonts w:ascii="Times New Roman" w:eastAsia="楷体_GB2312" w:hAnsi="Times New Roman" w:cs="Times New Roman" w:hint="eastAsia"/>
          <w:color w:val="000000"/>
          <w:sz w:val="30"/>
          <w:szCs w:val="30"/>
        </w:rPr>
        <w:t xml:space="preserve">          </w:t>
      </w:r>
      <w:r>
        <w:rPr>
          <w:rFonts w:ascii="Times New Roman" w:eastAsia="楷体_GB2312" w:hAnsi="Times New Roman" w:cs="Times New Roman" w:hint="eastAsia"/>
          <w:color w:val="000000"/>
          <w:sz w:val="30"/>
          <w:szCs w:val="30"/>
        </w:rPr>
        <w:t>现任</w:t>
      </w:r>
      <w:r>
        <w:rPr>
          <w:rFonts w:ascii="Times New Roman" w:eastAsia="楷体_GB2312" w:hAnsi="Times New Roman" w:cs="Times New Roman"/>
          <w:color w:val="000000"/>
          <w:sz w:val="30"/>
          <w:szCs w:val="30"/>
        </w:rPr>
        <w:t>职务：</w:t>
      </w:r>
      <w:r>
        <w:rPr>
          <w:rFonts w:ascii="Times New Roman" w:eastAsia="楷体_GB2312" w:hAnsi="Times New Roman" w:cs="Times New Roman" w:hint="eastAsia"/>
          <w:color w:val="000000"/>
          <w:sz w:val="30"/>
          <w:szCs w:val="30"/>
        </w:rPr>
        <w:t xml:space="preserve">                    </w:t>
      </w:r>
    </w:p>
    <w:tbl>
      <w:tblPr>
        <w:tblW w:w="9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6616"/>
        <w:gridCol w:w="645"/>
        <w:gridCol w:w="645"/>
        <w:gridCol w:w="645"/>
        <w:gridCol w:w="641"/>
      </w:tblGrid>
      <w:tr w:rsidR="00A1073C">
        <w:trPr>
          <w:trHeight w:val="519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A1073C" w:rsidRDefault="0000000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测</w:t>
            </w:r>
          </w:p>
          <w:p w:rsidR="00A1073C" w:rsidRDefault="0000000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评</w:t>
            </w:r>
          </w:p>
          <w:p w:rsidR="00A1073C" w:rsidRDefault="0000000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项</w:t>
            </w:r>
          </w:p>
        </w:tc>
        <w:tc>
          <w:tcPr>
            <w:tcW w:w="6616" w:type="dxa"/>
            <w:vMerge w:val="restart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测评指标</w:t>
            </w:r>
          </w:p>
        </w:tc>
        <w:tc>
          <w:tcPr>
            <w:tcW w:w="2576" w:type="dxa"/>
            <w:gridSpan w:val="4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评价意见</w:t>
            </w:r>
          </w:p>
        </w:tc>
      </w:tr>
      <w:tr w:rsidR="00000000">
        <w:trPr>
          <w:trHeight w:val="225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6616" w:type="dxa"/>
            <w:vMerge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好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较好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一般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较差</w:t>
            </w:r>
          </w:p>
        </w:tc>
      </w:tr>
      <w:tr w:rsidR="00000000">
        <w:trPr>
          <w:trHeight w:hRule="exact" w:val="862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政治</w:t>
            </w:r>
          </w:p>
          <w:p w:rsidR="00A1073C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忠诚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cs="Times New Roman"/>
                <w:color w:val="000000"/>
              </w:rPr>
              <w:t>增强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“</w:t>
            </w:r>
            <w:r>
              <w:rPr>
                <w:rFonts w:ascii="Times New Roman" w:eastAsia="仿宋_GB2312" w:cs="Times New Roman"/>
                <w:color w:val="000000"/>
              </w:rPr>
              <w:t>四个意识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”</w:t>
            </w:r>
            <w:r>
              <w:rPr>
                <w:rFonts w:ascii="Times New Roman" w:eastAsia="仿宋_GB2312" w:cs="Times New Roman"/>
                <w:color w:val="000000"/>
              </w:rPr>
              <w:t>、坚定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“</w:t>
            </w:r>
            <w:r>
              <w:rPr>
                <w:rFonts w:ascii="Times New Roman" w:eastAsia="仿宋_GB2312" w:cs="Times New Roman"/>
                <w:color w:val="000000"/>
              </w:rPr>
              <w:t>四个自信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”</w:t>
            </w:r>
            <w:r>
              <w:rPr>
                <w:rFonts w:ascii="Times New Roman" w:eastAsia="仿宋_GB2312" w:cs="Times New Roman"/>
                <w:color w:val="000000"/>
              </w:rPr>
              <w:t>、做到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“</w:t>
            </w:r>
            <w:r>
              <w:rPr>
                <w:rFonts w:ascii="Times New Roman" w:eastAsia="仿宋_GB2312" w:cs="Times New Roman"/>
                <w:color w:val="000000"/>
              </w:rPr>
              <w:t>两个维护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、捍卫“两个确立”</w:t>
            </w:r>
            <w:r>
              <w:rPr>
                <w:rFonts w:ascii="Times New Roman" w:eastAsia="仿宋_GB2312" w:cs="Times New Roman"/>
                <w:color w:val="000000"/>
              </w:rPr>
              <w:t>，</w:t>
            </w:r>
            <w:r>
              <w:rPr>
                <w:rFonts w:ascii="Times New Roman" w:eastAsia="仿宋_GB2312" w:cs="Times New Roman" w:hint="eastAsia"/>
                <w:color w:val="000000"/>
              </w:rPr>
              <w:t>坚持党的领导，自觉服从组织安排，</w:t>
            </w:r>
            <w:r>
              <w:rPr>
                <w:rFonts w:ascii="Times New Roman" w:eastAsia="仿宋_GB2312" w:cs="Times New Roman"/>
                <w:color w:val="000000"/>
              </w:rPr>
              <w:t>对党忠诚老实，不当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“</w:t>
            </w:r>
            <w:r>
              <w:rPr>
                <w:rFonts w:ascii="Times New Roman" w:eastAsia="仿宋_GB2312" w:cs="Times New Roman"/>
                <w:color w:val="000000"/>
              </w:rPr>
              <w:t>两面人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”</w:t>
            </w:r>
            <w:r>
              <w:rPr>
                <w:rFonts w:ascii="Times New Roman" w:eastAsia="仿宋_GB2312" w:cs="Times New Roman"/>
                <w:color w:val="000000"/>
              </w:rPr>
              <w:t>，不搞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“</w:t>
            </w:r>
            <w:r>
              <w:rPr>
                <w:rFonts w:ascii="Times New Roman" w:eastAsia="仿宋_GB2312" w:cs="Times New Roman"/>
                <w:color w:val="000000"/>
              </w:rPr>
              <w:t>两面派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”</w:t>
            </w:r>
            <w:r>
              <w:rPr>
                <w:rFonts w:ascii="Times New Roman" w:eastAsia="仿宋_GB2312" w:cs="Times New Roman"/>
                <w:color w:val="000000"/>
              </w:rPr>
              <w:t>。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6616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cs="Times New Roman" w:hint="eastAsia"/>
                <w:color w:val="000000"/>
              </w:rPr>
              <w:t>主动学习习近平新时代中国特色社会主义思想，</w:t>
            </w:r>
            <w:r>
              <w:rPr>
                <w:rFonts w:ascii="Times New Roman" w:eastAsia="仿宋_GB2312" w:cs="Times New Roman"/>
                <w:color w:val="000000"/>
              </w:rPr>
              <w:t>用习近平新时代中国特色社会主义思想武装头脑、指导实践、推动工作。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6616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cs="Times New Roman"/>
                <w:color w:val="000000"/>
              </w:rPr>
              <w:t>坚决执行请示报告制度，及时向党组织报告个人重要事项。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政治</w:t>
            </w:r>
          </w:p>
          <w:p w:rsidR="00A1073C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定力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cs="Times New Roman"/>
                <w:color w:val="000000"/>
              </w:rPr>
              <w:t>坚定对马克思主义的信仰、对社会主义和共产主义的信念，树立正确的世界观、人生观、价值观。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6616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cs="Times New Roman"/>
                <w:color w:val="000000"/>
              </w:rPr>
              <w:t>在大是大非问题面前始终旗帜鲜明、立场坚定、态度坚决。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6616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cs="Times New Roman" w:hint="eastAsia"/>
                <w:color w:val="000000"/>
              </w:rPr>
              <w:t>树牢宗旨意识，</w:t>
            </w:r>
            <w:r>
              <w:rPr>
                <w:rFonts w:ascii="Times New Roman" w:eastAsia="仿宋_GB2312" w:cs="Times New Roman"/>
                <w:color w:val="000000"/>
              </w:rPr>
              <w:t>坚持以人民为中心的发展思想，</w:t>
            </w:r>
            <w:r>
              <w:rPr>
                <w:rFonts w:ascii="Times New Roman" w:eastAsia="仿宋_GB2312" w:cs="Times New Roman" w:hint="eastAsia"/>
                <w:color w:val="000000"/>
              </w:rPr>
              <w:t>保持同人民群众的血肉联系，自觉联系群众、服务群众</w:t>
            </w:r>
            <w:r>
              <w:rPr>
                <w:rFonts w:ascii="Times New Roman" w:eastAsia="仿宋_GB2312" w:cs="Times New Roman"/>
                <w:color w:val="000000"/>
              </w:rPr>
              <w:t>。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682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政治</w:t>
            </w:r>
          </w:p>
          <w:p w:rsidR="00A1073C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担当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cs="Times New Roman" w:hint="eastAsia"/>
                <w:color w:val="000000"/>
              </w:rPr>
              <w:t>具有强烈事业心和责任感，深入贯彻新发展理念，认真履职尽责，</w:t>
            </w:r>
            <w:r>
              <w:rPr>
                <w:rFonts w:ascii="Times New Roman" w:eastAsia="仿宋_GB2312" w:cs="Times New Roman"/>
                <w:color w:val="000000"/>
              </w:rPr>
              <w:t>结合实际创造性开展工作。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697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cs="Times New Roman"/>
                <w:color w:val="000000"/>
              </w:rPr>
              <w:t>具有斗争精神、斗争本领，敢于坚持原则，面对大是大非敢于亮剑，面对歪风邪气敢于坚决斗争。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742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cs="Times New Roman"/>
                <w:color w:val="000000"/>
              </w:rPr>
              <w:t>积极担当作为，</w:t>
            </w:r>
            <w:r>
              <w:rPr>
                <w:rFonts w:ascii="Times New Roman" w:eastAsia="仿宋_GB2312" w:cs="Times New Roman" w:hint="eastAsia"/>
                <w:color w:val="000000"/>
              </w:rPr>
              <w:t>在关键时刻和急难险重任务、重大风险考验面前站得出来、顶</w:t>
            </w:r>
            <w:r w:rsidR="00CD1D02">
              <w:rPr>
                <w:rFonts w:ascii="Times New Roman" w:eastAsia="仿宋_GB2312" w:cs="Times New Roman" w:hint="eastAsia"/>
                <w:color w:val="000000"/>
              </w:rPr>
              <w:t>得</w:t>
            </w:r>
            <w:r>
              <w:rPr>
                <w:rFonts w:ascii="Times New Roman" w:eastAsia="仿宋_GB2312" w:cs="Times New Roman" w:hint="eastAsia"/>
                <w:color w:val="000000"/>
              </w:rPr>
              <w:t>上去、豁得出去。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政治</w:t>
            </w:r>
          </w:p>
          <w:p w:rsidR="00A1073C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能力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cs="Times New Roman"/>
                <w:color w:val="000000"/>
              </w:rPr>
              <w:t>具有</w:t>
            </w:r>
            <w:r>
              <w:rPr>
                <w:rFonts w:ascii="Times New Roman" w:eastAsia="仿宋_GB2312" w:cs="Times New Roman" w:hint="eastAsia"/>
                <w:color w:val="000000"/>
              </w:rPr>
              <w:t>一定</w:t>
            </w:r>
            <w:r>
              <w:rPr>
                <w:rFonts w:ascii="Times New Roman" w:eastAsia="仿宋_GB2312" w:cs="Times New Roman"/>
                <w:color w:val="000000"/>
              </w:rPr>
              <w:t>的</w:t>
            </w:r>
            <w:r>
              <w:rPr>
                <w:rFonts w:ascii="Times New Roman" w:eastAsia="仿宋_GB2312" w:cs="Times New Roman" w:hint="eastAsia"/>
                <w:color w:val="000000"/>
              </w:rPr>
              <w:t>政治判断力、政治领悟力、政治执行力</w:t>
            </w:r>
            <w:r>
              <w:rPr>
                <w:rFonts w:ascii="Times New Roman" w:eastAsia="仿宋_GB2312" w:cs="Times New Roman"/>
                <w:color w:val="000000"/>
              </w:rPr>
              <w:t>，</w:t>
            </w:r>
            <w:r>
              <w:rPr>
                <w:rFonts w:ascii="Times New Roman" w:eastAsia="仿宋_GB2312" w:cs="Times New Roman" w:hint="eastAsia"/>
                <w:color w:val="000000"/>
              </w:rPr>
              <w:t>对国之大者、省之要情、市之要事牢记于心，能够立足岗位做到围绕中心、服务大局</w:t>
            </w:r>
            <w:r>
              <w:rPr>
                <w:rFonts w:ascii="Times New Roman" w:eastAsia="仿宋_GB2312" w:cs="Times New Roman"/>
                <w:color w:val="000000"/>
              </w:rPr>
              <w:t>。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932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6616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自觉强化思想淬炼、政治历练、专业训练、实践锻炼，注重在实践实干中不断提升综合素养和工作能力，具备与岗位职责相匹配的政治本领。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6616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具有一定的政治敏锐性、政治鉴别力，具备辨别政治是非、防范政治风险的能力。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政治</w:t>
            </w:r>
          </w:p>
          <w:p w:rsidR="00A1073C" w:rsidRDefault="00000000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cs="Times New Roman"/>
                <w:color w:val="000000"/>
              </w:rPr>
              <w:t>自律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cs="Times New Roman"/>
                <w:color w:val="000000"/>
              </w:rPr>
              <w:t>严守党的政治纪律和政治规矩，自觉</w:t>
            </w:r>
            <w:r>
              <w:rPr>
                <w:rFonts w:ascii="Times New Roman" w:eastAsia="仿宋_GB2312" w:cs="Times New Roman" w:hint="eastAsia"/>
                <w:color w:val="000000"/>
              </w:rPr>
              <w:t>参加</w:t>
            </w:r>
            <w:r>
              <w:rPr>
                <w:rFonts w:ascii="Times New Roman" w:eastAsia="仿宋_GB2312" w:cs="Times New Roman"/>
                <w:color w:val="000000"/>
              </w:rPr>
              <w:t>党内政治生活。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cs="Times New Roman"/>
                <w:color w:val="000000"/>
              </w:rPr>
              <w:t>落实中央八项规定及其实施细则精神</w:t>
            </w:r>
            <w:r>
              <w:rPr>
                <w:rFonts w:ascii="Times New Roman" w:eastAsia="仿宋_GB2312" w:cs="Times New Roman" w:hint="eastAsia"/>
                <w:color w:val="000000"/>
              </w:rPr>
              <w:t>，反对“四风”，恪守清正廉洁政治本色。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  <w:vAlign w:val="center"/>
          </w:tcPr>
          <w:p w:rsidR="00A1073C" w:rsidRDefault="0000000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cs="Times New Roman"/>
                <w:color w:val="000000"/>
                <w:spacing w:val="-6"/>
              </w:rPr>
              <w:t>注意规范自己的政治言行，</w:t>
            </w:r>
            <w:r>
              <w:rPr>
                <w:rFonts w:ascii="Times New Roman" w:eastAsia="仿宋_GB2312" w:cs="Times New Roman"/>
                <w:color w:val="000000"/>
              </w:rPr>
              <w:t>坚决反对特权思想和特权现象。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7281" w:type="dxa"/>
            <w:gridSpan w:val="2"/>
            <w:shd w:val="clear" w:color="auto" w:fill="auto"/>
            <w:vAlign w:val="center"/>
          </w:tcPr>
          <w:p w:rsidR="00A1073C" w:rsidRDefault="00000000">
            <w:pPr>
              <w:spacing w:beforeLines="25" w:before="78" w:afterLines="25" w:after="78" w:line="280" w:lineRule="exact"/>
              <w:jc w:val="center"/>
              <w:rPr>
                <w:rFonts w:asci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黑体" w:cs="Times New Roman"/>
                <w:color w:val="000000"/>
                <w:sz w:val="30"/>
                <w:szCs w:val="30"/>
              </w:rPr>
              <w:t>总体</w:t>
            </w:r>
            <w:r>
              <w:rPr>
                <w:rFonts w:ascii="Times New Roman" w:eastAsia="黑体" w:cs="Times New Roman" w:hint="eastAsia"/>
                <w:color w:val="000000"/>
                <w:sz w:val="30"/>
                <w:szCs w:val="30"/>
              </w:rPr>
              <w:t>评价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73C" w:rsidRDefault="00A1073C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073C" w:rsidRDefault="00000000">
      <w:pPr>
        <w:spacing w:beforeLines="30" w:before="93" w:line="240" w:lineRule="exact"/>
        <w:ind w:firstLineChars="100" w:firstLine="21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</w:rPr>
        <w:t>注：在</w:t>
      </w:r>
      <w:r>
        <w:rPr>
          <w:rFonts w:ascii="Times New Roman" w:eastAsia="仿宋_GB2312" w:hAnsi="Times New Roman" w:cs="Times New Roman"/>
          <w:color w:val="000000"/>
        </w:rPr>
        <w:t>“</w:t>
      </w:r>
      <w:r>
        <w:rPr>
          <w:rFonts w:ascii="Times New Roman" w:eastAsia="仿宋_GB2312" w:hAnsi="Times New Roman" w:cs="Times New Roman"/>
          <w:color w:val="000000"/>
        </w:rPr>
        <w:t>好</w:t>
      </w:r>
      <w:r>
        <w:rPr>
          <w:rFonts w:ascii="Times New Roman" w:eastAsia="仿宋_GB2312" w:hAnsi="Times New Roman" w:cs="Times New Roman"/>
          <w:color w:val="000000"/>
        </w:rPr>
        <w:t>”“</w:t>
      </w:r>
      <w:r>
        <w:rPr>
          <w:rFonts w:ascii="Times New Roman" w:eastAsia="仿宋_GB2312" w:hAnsi="Times New Roman" w:cs="Times New Roman"/>
          <w:color w:val="000000"/>
        </w:rPr>
        <w:t>较好</w:t>
      </w:r>
      <w:r>
        <w:rPr>
          <w:rFonts w:ascii="Times New Roman" w:eastAsia="仿宋_GB2312" w:hAnsi="Times New Roman" w:cs="Times New Roman"/>
          <w:color w:val="000000"/>
        </w:rPr>
        <w:t>”“</w:t>
      </w:r>
      <w:r>
        <w:rPr>
          <w:rFonts w:ascii="Times New Roman" w:eastAsia="仿宋_GB2312" w:hAnsi="Times New Roman" w:cs="Times New Roman"/>
          <w:color w:val="000000"/>
        </w:rPr>
        <w:t>一般</w:t>
      </w:r>
      <w:r>
        <w:rPr>
          <w:rFonts w:ascii="Times New Roman" w:eastAsia="仿宋_GB2312" w:hAnsi="Times New Roman" w:cs="Times New Roman"/>
          <w:color w:val="000000"/>
        </w:rPr>
        <w:t>”“</w:t>
      </w:r>
      <w:r>
        <w:rPr>
          <w:rFonts w:ascii="Times New Roman" w:eastAsia="仿宋_GB2312" w:hAnsi="Times New Roman" w:cs="Times New Roman"/>
          <w:color w:val="000000"/>
        </w:rPr>
        <w:t>较差</w:t>
      </w:r>
      <w:r>
        <w:rPr>
          <w:rFonts w:ascii="Times New Roman" w:eastAsia="仿宋_GB2312" w:hAnsi="Times New Roman" w:cs="Times New Roman"/>
          <w:color w:val="000000"/>
        </w:rPr>
        <w:t>”</w:t>
      </w:r>
      <w:r>
        <w:rPr>
          <w:rFonts w:ascii="Times New Roman" w:eastAsia="仿宋_GB2312" w:hAnsi="Times New Roman" w:cs="Times New Roman"/>
          <w:color w:val="000000"/>
        </w:rPr>
        <w:t>对应的栏内划</w:t>
      </w:r>
      <w:r>
        <w:rPr>
          <w:rFonts w:ascii="Times New Roman" w:eastAsia="仿宋_GB2312" w:hAnsi="Times New Roman" w:cs="Times New Roman"/>
          <w:color w:val="000000"/>
        </w:rPr>
        <w:t>“</w:t>
      </w:r>
      <w:r>
        <w:rPr>
          <w:rFonts w:ascii="仿宋_GB2312" w:eastAsia="仿宋_GB2312" w:hAnsi="仿宋_GB2312" w:cs="仿宋_GB2312" w:hint="eastAsia"/>
          <w:color w:val="000000"/>
        </w:rPr>
        <w:t>√</w:t>
      </w:r>
      <w:r>
        <w:rPr>
          <w:rFonts w:ascii="Times New Roman" w:eastAsia="仿宋_GB2312" w:hAnsi="Times New Roman" w:cs="Times New Roman"/>
          <w:color w:val="000000"/>
        </w:rPr>
        <w:t>”</w:t>
      </w:r>
      <w:r>
        <w:rPr>
          <w:rFonts w:ascii="Times New Roman" w:eastAsia="仿宋_GB2312" w:hAnsi="Times New Roman" w:cs="Times New Roman"/>
          <w:color w:val="000000"/>
        </w:rPr>
        <w:t>。</w:t>
      </w:r>
      <w:r>
        <w:rPr>
          <w:rFonts w:ascii="Times New Roman" w:eastAsia="方正仿宋简体" w:hAnsi="Times New Roman" w:cs="Times New Roman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8915"/>
      </w:tblGrid>
      <w:tr w:rsidR="00A1073C">
        <w:trPr>
          <w:trHeight w:hRule="exact" w:val="4668"/>
        </w:trPr>
        <w:tc>
          <w:tcPr>
            <w:tcW w:w="810" w:type="dxa"/>
            <w:shd w:val="clear" w:color="auto" w:fill="auto"/>
            <w:textDirection w:val="tbLrV"/>
            <w:vAlign w:val="center"/>
          </w:tcPr>
          <w:p w:rsidR="00A1073C" w:rsidRDefault="00000000">
            <w:pPr>
              <w:spacing w:beforeLines="30" w:before="93"/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近三年参与完成的重点工作</w:t>
            </w:r>
          </w:p>
        </w:tc>
        <w:tc>
          <w:tcPr>
            <w:tcW w:w="9044" w:type="dxa"/>
            <w:shd w:val="clear" w:color="auto" w:fill="auto"/>
          </w:tcPr>
          <w:p w:rsidR="00A1073C" w:rsidRDefault="00000000">
            <w:pPr>
              <w:spacing w:beforeLines="30" w:before="93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最多不超过</w:t>
            </w:r>
            <w:r>
              <w:rPr>
                <w:rFonts w:ascii="Times New Roman" w:eastAsia="仿宋_GB2312" w:hAnsi="Times New Roman" w:hint="eastAsia"/>
              </w:rPr>
              <w:t>10</w:t>
            </w:r>
            <w:r>
              <w:rPr>
                <w:rFonts w:ascii="Times New Roman" w:eastAsia="仿宋_GB2312" w:hAnsi="Times New Roman" w:hint="eastAsia"/>
              </w:rPr>
              <w:t>项。主要填写推荐人选参加的重点工作（需分类注明牵头负责、独立完成、参与配合相关情况），在其中发挥的作用，取得的成效等内容。</w:t>
            </w:r>
          </w:p>
          <w:p w:rsidR="00A1073C" w:rsidRDefault="00A1073C">
            <w:pPr>
              <w:pStyle w:val="a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1073C" w:rsidRDefault="00A1073C">
            <w:pPr>
              <w:pStyle w:val="a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1073C" w:rsidRDefault="00A1073C">
            <w:pPr>
              <w:pStyle w:val="a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1073C" w:rsidRDefault="00A1073C">
            <w:pPr>
              <w:pStyle w:val="a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1073C" w:rsidRDefault="00A1073C">
            <w:pPr>
              <w:pStyle w:val="a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1073C" w:rsidRDefault="00A1073C">
            <w:pPr>
              <w:pStyle w:val="a0"/>
              <w:ind w:firstLineChars="2900" w:firstLine="8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073C">
        <w:trPr>
          <w:trHeight w:hRule="exact" w:val="8848"/>
        </w:trPr>
        <w:tc>
          <w:tcPr>
            <w:tcW w:w="810" w:type="dxa"/>
            <w:shd w:val="clear" w:color="auto" w:fill="auto"/>
            <w:textDirection w:val="tbRlV"/>
            <w:vAlign w:val="center"/>
          </w:tcPr>
          <w:p w:rsidR="00A1073C" w:rsidRDefault="00000000">
            <w:pPr>
              <w:spacing w:beforeLines="30" w:before="93" w:line="24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党组织对推荐人选工作实绩及现实表现的总体评价</w:t>
            </w:r>
          </w:p>
        </w:tc>
        <w:tc>
          <w:tcPr>
            <w:tcW w:w="9044" w:type="dxa"/>
            <w:shd w:val="clear" w:color="auto" w:fill="auto"/>
          </w:tcPr>
          <w:p w:rsidR="00A1073C" w:rsidRDefault="00000000">
            <w:pPr>
              <w:spacing w:beforeLines="30" w:before="93"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参考示例</w:t>
            </w:r>
          </w:p>
          <w:p w:rsidR="00A1073C" w:rsidRDefault="00000000">
            <w:pPr>
              <w:spacing w:beforeLines="30" w:before="93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第一自然段：政治表现（包括政治立场、理想信念、理论武装、执行党的路线方针政策等方面的描述和评价，简写不超过</w:t>
            </w:r>
            <w:r>
              <w:rPr>
                <w:rFonts w:ascii="Times New Roman" w:eastAsia="仿宋_GB2312" w:hAnsi="Times New Roman" w:hint="eastAsia"/>
              </w:rPr>
              <w:t>50</w:t>
            </w:r>
            <w:r>
              <w:rPr>
                <w:rFonts w:ascii="Times New Roman" w:eastAsia="仿宋_GB2312" w:hAnsi="Times New Roman" w:hint="eastAsia"/>
              </w:rPr>
              <w:t>字）。</w:t>
            </w:r>
          </w:p>
          <w:p w:rsidR="00A1073C" w:rsidRDefault="00000000">
            <w:pPr>
              <w:spacing w:beforeLines="30" w:before="93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第二自然段：履职及作风表现（包括思路理念、工作业绩、精神状态、工作作风等方面的描述和评价）。</w:t>
            </w:r>
          </w:p>
          <w:p w:rsidR="00A1073C" w:rsidRDefault="00000000">
            <w:pPr>
              <w:spacing w:beforeLines="30" w:before="93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第三自然段：廉洁和性格表现（包括组织观念、性格特征、廉洁自律等方面的描述和评价，简写不超过</w:t>
            </w:r>
            <w:r>
              <w:rPr>
                <w:rFonts w:ascii="Times New Roman" w:eastAsia="仿宋_GB2312" w:hAnsi="Times New Roman" w:hint="eastAsia"/>
              </w:rPr>
              <w:t>50</w:t>
            </w:r>
            <w:r>
              <w:rPr>
                <w:rFonts w:ascii="Times New Roman" w:eastAsia="仿宋_GB2312" w:hAnsi="Times New Roman" w:hint="eastAsia"/>
              </w:rPr>
              <w:t>字）。</w:t>
            </w:r>
          </w:p>
          <w:p w:rsidR="00A1073C" w:rsidRDefault="00000000">
            <w:pPr>
              <w:spacing w:beforeLines="30" w:before="93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第四自然段：主要不足。</w:t>
            </w:r>
          </w:p>
          <w:p w:rsidR="00A1073C" w:rsidRDefault="00000000">
            <w:pPr>
              <w:spacing w:beforeLines="30" w:before="93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字数</w:t>
            </w:r>
            <w:r>
              <w:rPr>
                <w:rFonts w:ascii="Times New Roman" w:eastAsia="仿宋_GB2312" w:hAnsi="Times New Roman" w:hint="eastAsia"/>
              </w:rPr>
              <w:t>300</w:t>
            </w:r>
            <w:r>
              <w:rPr>
                <w:rFonts w:ascii="Times New Roman" w:eastAsia="仿宋_GB2312" w:hAnsi="Times New Roman" w:hint="eastAsia"/>
              </w:rPr>
              <w:t>字左右。</w:t>
            </w:r>
          </w:p>
          <w:p w:rsidR="00A1073C" w:rsidRDefault="00A1073C">
            <w:pPr>
              <w:pStyle w:val="a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1073C" w:rsidRDefault="00A1073C">
            <w:pPr>
              <w:pStyle w:val="a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1073C" w:rsidRDefault="00A1073C">
            <w:pPr>
              <w:pStyle w:val="a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1073C" w:rsidRDefault="00A1073C">
            <w:pPr>
              <w:pStyle w:val="a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1073C" w:rsidRDefault="00A1073C">
            <w:pPr>
              <w:pStyle w:val="a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1073C" w:rsidRDefault="00A1073C">
            <w:pPr>
              <w:pStyle w:val="a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1073C" w:rsidRDefault="00A1073C">
            <w:pPr>
              <w:pStyle w:val="a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1073C" w:rsidRDefault="00000000">
            <w:pPr>
              <w:spacing w:beforeLines="30" w:before="93"/>
              <w:ind w:firstLineChars="2900" w:firstLine="609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推荐单位：（盖章）</w:t>
            </w:r>
          </w:p>
          <w:p w:rsidR="00A1073C" w:rsidRDefault="00000000">
            <w:pPr>
              <w:spacing w:beforeLines="30" w:before="93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</w:rPr>
              <w:t xml:space="preserve">                                                       </w:t>
            </w:r>
            <w:r>
              <w:rPr>
                <w:rFonts w:ascii="Times New Roman" w:eastAsia="仿宋_GB2312" w:hAnsi="Times New Roman" w:hint="eastAsia"/>
              </w:rPr>
              <w:t>年</w:t>
            </w:r>
            <w:r>
              <w:rPr>
                <w:rFonts w:ascii="Times New Roman" w:eastAsia="仿宋_GB2312" w:hAnsi="Times New Roman" w:hint="eastAsia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月</w:t>
            </w:r>
            <w:r>
              <w:rPr>
                <w:rFonts w:ascii="Times New Roman" w:eastAsia="仿宋_GB2312" w:hAnsi="Times New Roman" w:hint="eastAsia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日</w:t>
            </w:r>
          </w:p>
        </w:tc>
      </w:tr>
    </w:tbl>
    <w:p w:rsidR="00A1073C" w:rsidRDefault="00A1073C">
      <w:pPr>
        <w:spacing w:beforeLines="30" w:before="93" w:line="24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sectPr w:rsidR="00A1073C">
      <w:footerReference w:type="default" r:id="rId6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671" w:rsidRDefault="00847671">
      <w:r>
        <w:separator/>
      </w:r>
    </w:p>
  </w:endnote>
  <w:endnote w:type="continuationSeparator" w:id="0">
    <w:p w:rsidR="00847671" w:rsidRDefault="0084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073C" w:rsidRDefault="00000000">
    <w:pPr>
      <w:pStyle w:val="a9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lang w:val="zh-CN"/>
      </w:rPr>
      <w:t>-</w:t>
    </w:r>
    <w:r>
      <w:rPr>
        <w:rFonts w:ascii="Times New Roman" w:hAnsi="Times New Roman" w:cs="Times New Roman"/>
      </w:rPr>
      <w:t xml:space="preserve"> 7 -</w:t>
    </w:r>
    <w:r>
      <w:rPr>
        <w:rFonts w:ascii="Times New Roman" w:hAnsi="Times New Roman" w:cs="Times New Roman"/>
      </w:rPr>
      <w:fldChar w:fldCharType="end"/>
    </w:r>
  </w:p>
  <w:p w:rsidR="00A1073C" w:rsidRDefault="00A1073C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671" w:rsidRDefault="00847671">
      <w:r>
        <w:separator/>
      </w:r>
    </w:p>
  </w:footnote>
  <w:footnote w:type="continuationSeparator" w:id="0">
    <w:p w:rsidR="00847671" w:rsidRDefault="00847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TJlMDFhNDFkYjUwODM3OTYzZmQ4ZjE2NzU1Mjg2YzEifQ=="/>
  </w:docVars>
  <w:rsids>
    <w:rsidRoot w:val="008C0B7B"/>
    <w:rsid w:val="00001197"/>
    <w:rsid w:val="000240AB"/>
    <w:rsid w:val="00085A87"/>
    <w:rsid w:val="00090AB0"/>
    <w:rsid w:val="00097F7A"/>
    <w:rsid w:val="000A61D6"/>
    <w:rsid w:val="000B302B"/>
    <w:rsid w:val="000B6C28"/>
    <w:rsid w:val="000D55C0"/>
    <w:rsid w:val="000E44AB"/>
    <w:rsid w:val="000F157A"/>
    <w:rsid w:val="000F2347"/>
    <w:rsid w:val="000F2CC7"/>
    <w:rsid w:val="00104C1E"/>
    <w:rsid w:val="00106E06"/>
    <w:rsid w:val="00114B52"/>
    <w:rsid w:val="00115A8A"/>
    <w:rsid w:val="0013615D"/>
    <w:rsid w:val="001543C5"/>
    <w:rsid w:val="001607C9"/>
    <w:rsid w:val="00184C6D"/>
    <w:rsid w:val="00186253"/>
    <w:rsid w:val="001B3D7B"/>
    <w:rsid w:val="001B4F51"/>
    <w:rsid w:val="001C064A"/>
    <w:rsid w:val="001C5E61"/>
    <w:rsid w:val="001E36A0"/>
    <w:rsid w:val="001F5B63"/>
    <w:rsid w:val="00202F6A"/>
    <w:rsid w:val="00227DEB"/>
    <w:rsid w:val="00233637"/>
    <w:rsid w:val="002346CF"/>
    <w:rsid w:val="002439F8"/>
    <w:rsid w:val="002533C9"/>
    <w:rsid w:val="002633DD"/>
    <w:rsid w:val="00282189"/>
    <w:rsid w:val="00284305"/>
    <w:rsid w:val="002A00FD"/>
    <w:rsid w:val="002C3222"/>
    <w:rsid w:val="002D6CB0"/>
    <w:rsid w:val="002D7DE0"/>
    <w:rsid w:val="00315495"/>
    <w:rsid w:val="003263AD"/>
    <w:rsid w:val="00327039"/>
    <w:rsid w:val="003514D5"/>
    <w:rsid w:val="00370BFA"/>
    <w:rsid w:val="0038404A"/>
    <w:rsid w:val="003920FE"/>
    <w:rsid w:val="00393FB3"/>
    <w:rsid w:val="003D4FE8"/>
    <w:rsid w:val="003F5608"/>
    <w:rsid w:val="00403415"/>
    <w:rsid w:val="00404CC4"/>
    <w:rsid w:val="00426C9E"/>
    <w:rsid w:val="00444FB0"/>
    <w:rsid w:val="0044670B"/>
    <w:rsid w:val="004533EE"/>
    <w:rsid w:val="00457426"/>
    <w:rsid w:val="00457984"/>
    <w:rsid w:val="00477364"/>
    <w:rsid w:val="004816A6"/>
    <w:rsid w:val="004B6A3C"/>
    <w:rsid w:val="004D1DF9"/>
    <w:rsid w:val="004D6D96"/>
    <w:rsid w:val="004E03A4"/>
    <w:rsid w:val="004E19E8"/>
    <w:rsid w:val="00507030"/>
    <w:rsid w:val="00516B2B"/>
    <w:rsid w:val="005270E4"/>
    <w:rsid w:val="00531820"/>
    <w:rsid w:val="00542D92"/>
    <w:rsid w:val="00546B30"/>
    <w:rsid w:val="005525BD"/>
    <w:rsid w:val="0056714F"/>
    <w:rsid w:val="005862FC"/>
    <w:rsid w:val="00586CCE"/>
    <w:rsid w:val="0059363A"/>
    <w:rsid w:val="005A2B7A"/>
    <w:rsid w:val="005D7D02"/>
    <w:rsid w:val="00603E18"/>
    <w:rsid w:val="00612A8A"/>
    <w:rsid w:val="00620869"/>
    <w:rsid w:val="00621DC1"/>
    <w:rsid w:val="006501B5"/>
    <w:rsid w:val="0065329A"/>
    <w:rsid w:val="00667E7F"/>
    <w:rsid w:val="00672BEE"/>
    <w:rsid w:val="00680A74"/>
    <w:rsid w:val="00686B4C"/>
    <w:rsid w:val="00694A94"/>
    <w:rsid w:val="006C2F7B"/>
    <w:rsid w:val="006D0097"/>
    <w:rsid w:val="006E01FC"/>
    <w:rsid w:val="006E0AD4"/>
    <w:rsid w:val="007119DC"/>
    <w:rsid w:val="00711CAA"/>
    <w:rsid w:val="00735A37"/>
    <w:rsid w:val="00737484"/>
    <w:rsid w:val="007419B8"/>
    <w:rsid w:val="007706EB"/>
    <w:rsid w:val="00783B57"/>
    <w:rsid w:val="00791617"/>
    <w:rsid w:val="00812721"/>
    <w:rsid w:val="00847671"/>
    <w:rsid w:val="00897640"/>
    <w:rsid w:val="008A6BF5"/>
    <w:rsid w:val="008C0B7B"/>
    <w:rsid w:val="008C1224"/>
    <w:rsid w:val="008C35E3"/>
    <w:rsid w:val="008C4481"/>
    <w:rsid w:val="008D00AF"/>
    <w:rsid w:val="008F7535"/>
    <w:rsid w:val="00902E0C"/>
    <w:rsid w:val="009200E7"/>
    <w:rsid w:val="00921924"/>
    <w:rsid w:val="00932E6B"/>
    <w:rsid w:val="009405ED"/>
    <w:rsid w:val="00943C47"/>
    <w:rsid w:val="00952522"/>
    <w:rsid w:val="00964121"/>
    <w:rsid w:val="00973172"/>
    <w:rsid w:val="0097494A"/>
    <w:rsid w:val="00990C94"/>
    <w:rsid w:val="009A061D"/>
    <w:rsid w:val="009A7952"/>
    <w:rsid w:val="009C1C6A"/>
    <w:rsid w:val="009C21CD"/>
    <w:rsid w:val="009D7276"/>
    <w:rsid w:val="009E0A57"/>
    <w:rsid w:val="009F37B3"/>
    <w:rsid w:val="00A01595"/>
    <w:rsid w:val="00A078DF"/>
    <w:rsid w:val="00A1073C"/>
    <w:rsid w:val="00A36BD9"/>
    <w:rsid w:val="00A57D1E"/>
    <w:rsid w:val="00A6215E"/>
    <w:rsid w:val="00A62675"/>
    <w:rsid w:val="00A70939"/>
    <w:rsid w:val="00A7408B"/>
    <w:rsid w:val="00A75BD7"/>
    <w:rsid w:val="00A93D78"/>
    <w:rsid w:val="00AB1889"/>
    <w:rsid w:val="00AB7FB5"/>
    <w:rsid w:val="00AD7424"/>
    <w:rsid w:val="00AE1016"/>
    <w:rsid w:val="00AF14AF"/>
    <w:rsid w:val="00B03F25"/>
    <w:rsid w:val="00B1634A"/>
    <w:rsid w:val="00B2351A"/>
    <w:rsid w:val="00B255D2"/>
    <w:rsid w:val="00B3346B"/>
    <w:rsid w:val="00B41542"/>
    <w:rsid w:val="00B53F90"/>
    <w:rsid w:val="00B5430C"/>
    <w:rsid w:val="00B63FD4"/>
    <w:rsid w:val="00B71DA9"/>
    <w:rsid w:val="00B922A3"/>
    <w:rsid w:val="00BA0E5B"/>
    <w:rsid w:val="00BC35D2"/>
    <w:rsid w:val="00BE04F2"/>
    <w:rsid w:val="00BF6ED8"/>
    <w:rsid w:val="00C108AE"/>
    <w:rsid w:val="00C11F21"/>
    <w:rsid w:val="00C17DB5"/>
    <w:rsid w:val="00C221E2"/>
    <w:rsid w:val="00C27ED2"/>
    <w:rsid w:val="00C64035"/>
    <w:rsid w:val="00C74743"/>
    <w:rsid w:val="00C756CD"/>
    <w:rsid w:val="00C97D29"/>
    <w:rsid w:val="00CA2439"/>
    <w:rsid w:val="00CD1D02"/>
    <w:rsid w:val="00CD70CD"/>
    <w:rsid w:val="00CE7CEB"/>
    <w:rsid w:val="00CF4304"/>
    <w:rsid w:val="00CF7AA8"/>
    <w:rsid w:val="00D14F9F"/>
    <w:rsid w:val="00D30FEC"/>
    <w:rsid w:val="00D34231"/>
    <w:rsid w:val="00D465D7"/>
    <w:rsid w:val="00D517E3"/>
    <w:rsid w:val="00D53CE5"/>
    <w:rsid w:val="00D6095B"/>
    <w:rsid w:val="00D62A63"/>
    <w:rsid w:val="00D705D4"/>
    <w:rsid w:val="00D710C2"/>
    <w:rsid w:val="00D71D80"/>
    <w:rsid w:val="00D76341"/>
    <w:rsid w:val="00D81E62"/>
    <w:rsid w:val="00D84D6F"/>
    <w:rsid w:val="00D87F0B"/>
    <w:rsid w:val="00D96D89"/>
    <w:rsid w:val="00D9756C"/>
    <w:rsid w:val="00DB7BD5"/>
    <w:rsid w:val="00DC1D6B"/>
    <w:rsid w:val="00DC27F6"/>
    <w:rsid w:val="00DC3802"/>
    <w:rsid w:val="00DF765C"/>
    <w:rsid w:val="00E04AAF"/>
    <w:rsid w:val="00E12793"/>
    <w:rsid w:val="00E17CB5"/>
    <w:rsid w:val="00E6350E"/>
    <w:rsid w:val="00E74ADF"/>
    <w:rsid w:val="00E77695"/>
    <w:rsid w:val="00E83821"/>
    <w:rsid w:val="00E91B87"/>
    <w:rsid w:val="00EB3082"/>
    <w:rsid w:val="00ED0CB5"/>
    <w:rsid w:val="00ED4510"/>
    <w:rsid w:val="00ED4D2B"/>
    <w:rsid w:val="00EE17A7"/>
    <w:rsid w:val="00EF4A9F"/>
    <w:rsid w:val="00F00A1A"/>
    <w:rsid w:val="00F107B5"/>
    <w:rsid w:val="00F33C0D"/>
    <w:rsid w:val="00F35DE6"/>
    <w:rsid w:val="00F70D52"/>
    <w:rsid w:val="00F82AC3"/>
    <w:rsid w:val="00F916EE"/>
    <w:rsid w:val="00F95EC3"/>
    <w:rsid w:val="00FB30C5"/>
    <w:rsid w:val="00FB40AB"/>
    <w:rsid w:val="00FB43E5"/>
    <w:rsid w:val="00FC243E"/>
    <w:rsid w:val="00FE0620"/>
    <w:rsid w:val="00FE3325"/>
    <w:rsid w:val="00FF5436"/>
    <w:rsid w:val="045226B8"/>
    <w:rsid w:val="05494010"/>
    <w:rsid w:val="07EF7F4D"/>
    <w:rsid w:val="0D2766C4"/>
    <w:rsid w:val="0DD51E21"/>
    <w:rsid w:val="10710382"/>
    <w:rsid w:val="115B2228"/>
    <w:rsid w:val="11982C3F"/>
    <w:rsid w:val="11B13AB6"/>
    <w:rsid w:val="14096B23"/>
    <w:rsid w:val="16B536E0"/>
    <w:rsid w:val="17E21B65"/>
    <w:rsid w:val="1D1704E1"/>
    <w:rsid w:val="1D2966E4"/>
    <w:rsid w:val="1E0A5972"/>
    <w:rsid w:val="1E41343F"/>
    <w:rsid w:val="1E560BB7"/>
    <w:rsid w:val="1E641DBE"/>
    <w:rsid w:val="272F01F7"/>
    <w:rsid w:val="273953D6"/>
    <w:rsid w:val="29202DF4"/>
    <w:rsid w:val="29BF3AB4"/>
    <w:rsid w:val="357A752B"/>
    <w:rsid w:val="35D24B6F"/>
    <w:rsid w:val="37425D25"/>
    <w:rsid w:val="3B63143F"/>
    <w:rsid w:val="3D42060B"/>
    <w:rsid w:val="3DD06470"/>
    <w:rsid w:val="419378A9"/>
    <w:rsid w:val="432602A9"/>
    <w:rsid w:val="444F0356"/>
    <w:rsid w:val="45444C71"/>
    <w:rsid w:val="46F309D4"/>
    <w:rsid w:val="4F6F6655"/>
    <w:rsid w:val="4F8C0326"/>
    <w:rsid w:val="4FFE4A87"/>
    <w:rsid w:val="576158FB"/>
    <w:rsid w:val="5B8D0F67"/>
    <w:rsid w:val="5CC517E5"/>
    <w:rsid w:val="5F4E5ED3"/>
    <w:rsid w:val="5FDC0F56"/>
    <w:rsid w:val="608508AD"/>
    <w:rsid w:val="62081C11"/>
    <w:rsid w:val="622A28D4"/>
    <w:rsid w:val="64992B79"/>
    <w:rsid w:val="66081D64"/>
    <w:rsid w:val="6A6E6EB4"/>
    <w:rsid w:val="6D1D508B"/>
    <w:rsid w:val="6FB671F3"/>
    <w:rsid w:val="7A4822D7"/>
    <w:rsid w:val="7D00333D"/>
    <w:rsid w:val="7EA055FF"/>
    <w:rsid w:val="7F2C0419"/>
    <w:rsid w:val="7F51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C455B9E0-0C10-554C-A4DD-24D28AC1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简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semiHidden/>
    <w:unhideWhenUsed/>
    <w:qFormat/>
    <w:rPr>
      <w:rFonts w:ascii="宋体" w:hAnsi="Courier New"/>
    </w:rPr>
  </w:style>
  <w:style w:type="paragraph" w:styleId="a4">
    <w:name w:val="Body Text Indent"/>
    <w:qFormat/>
    <w:pPr>
      <w:widowControl w:val="0"/>
      <w:spacing w:line="600" w:lineRule="atLeast"/>
      <w:ind w:firstLine="705"/>
      <w:jc w:val="both"/>
    </w:pPr>
    <w:rPr>
      <w:rFonts w:ascii="宋体" w:eastAsia="宋体" w:hAnsi="宋体" w:hint="eastAsia"/>
      <w:b/>
      <w:kern w:val="2"/>
      <w:sz w:val="32"/>
      <w:szCs w:val="24"/>
    </w:rPr>
  </w:style>
  <w:style w:type="paragraph" w:styleId="a5">
    <w:name w:val="Date"/>
    <w:basedOn w:val="a"/>
    <w:next w:val="a"/>
    <w:link w:val="a6"/>
    <w:uiPriority w:val="99"/>
    <w:semiHidden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2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6">
    <w:name w:val="日期 字符"/>
    <w:basedOn w:val="a1"/>
    <w:link w:val="a5"/>
    <w:uiPriority w:val="99"/>
    <w:semiHidden/>
    <w:qFormat/>
    <w:locked/>
  </w:style>
  <w:style w:type="character" w:customStyle="1" w:styleId="ac">
    <w:name w:val="页眉 字符"/>
    <w:link w:val="ab"/>
    <w:uiPriority w:val="99"/>
    <w:qFormat/>
    <w:locked/>
    <w:rPr>
      <w:sz w:val="18"/>
      <w:szCs w:val="18"/>
    </w:rPr>
  </w:style>
  <w:style w:type="character" w:customStyle="1" w:styleId="aa">
    <w:name w:val="页脚 字符"/>
    <w:link w:val="a9"/>
    <w:uiPriority w:val="99"/>
    <w:qFormat/>
    <w:locked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批注框文本 字符"/>
    <w:link w:val="a7"/>
    <w:uiPriority w:val="99"/>
    <w:semiHidden/>
    <w:qFormat/>
    <w:locked/>
    <w:rPr>
      <w:sz w:val="18"/>
      <w:szCs w:val="18"/>
    </w:rPr>
  </w:style>
  <w:style w:type="table" w:customStyle="1" w:styleId="1">
    <w:name w:val="网格型1"/>
    <w:uiPriority w:val="59"/>
    <w:qFormat/>
    <w:pPr>
      <w:jc w:val="both"/>
    </w:pPr>
    <w:rPr>
      <w:rFonts w:ascii="Calibri" w:eastAsia="宋体" w:hAnsi="Calibri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1122</Characters>
  <Application>Microsoft Office Word</Application>
  <DocSecurity>0</DocSecurity>
  <Lines>9</Lines>
  <Paragraphs>2</Paragraphs>
  <ScaleCrop>false</ScaleCrop>
  <Company>china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第八批援藏干部人才集中考核考察工作</dc:title>
  <dc:creator>高川</dc:creator>
  <cp:lastModifiedBy>Microsoft Office User</cp:lastModifiedBy>
  <cp:revision>15</cp:revision>
  <cp:lastPrinted>2023-09-01T10:13:00Z</cp:lastPrinted>
  <dcterms:created xsi:type="dcterms:W3CDTF">2018-03-30T00:54:00Z</dcterms:created>
  <dcterms:modified xsi:type="dcterms:W3CDTF">2023-09-09T02:49:00Z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3F547BC473C5476C8E4ACCE950049350_12</vt:lpwstr>
  </property>
</Properties>
</file>