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  <w:t>《2023年勐海县下半年事业单位急需紧缺人才考核招聘通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告</w:t>
      </w:r>
      <w:r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  <w:t>》、</w:t>
      </w:r>
      <w:r>
        <w:rPr>
          <w:rFonts w:ascii="Times New Roman" w:hAnsi="Times New Roman" w:eastAsia="方正仿宋_GBK" w:cs="Times New Roman"/>
          <w:color w:val="auto"/>
          <w:sz w:val="32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2023年勐海县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下半年</w:t>
      </w:r>
      <w:r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  <w:t>事业单位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急需紧缺人才考核招聘岗位信息表</w:t>
      </w:r>
      <w:r>
        <w:rPr>
          <w:rFonts w:ascii="Times New Roman" w:hAnsi="Times New Roman" w:eastAsia="方正仿宋_GBK" w:cs="Times New Roman"/>
          <w:color w:val="auto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本人符合报考条件</w:t>
      </w:r>
      <w:r>
        <w:rPr>
          <w:rFonts w:ascii="Times New Roman" w:hAnsi="Times New Roman" w:eastAsia="方正仿宋_GBK" w:cs="Times New Roman"/>
          <w:color w:val="auto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（所填写内容</w:t>
      </w:r>
      <w:r>
        <w:rPr>
          <w:rFonts w:ascii="Times New Roman" w:hAnsi="Times New Roman" w:eastAsia="方正仿宋_GBK" w:cs="Times New Roman"/>
          <w:color w:val="auto"/>
          <w:sz w:val="32"/>
        </w:rPr>
        <w:t>）等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材料内容</w:t>
      </w:r>
      <w:r>
        <w:rPr>
          <w:rFonts w:ascii="Times New Roman" w:hAnsi="Times New Roman" w:eastAsia="方正仿宋_GBK" w:cs="Times New Roman"/>
          <w:color w:val="auto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材料</w:t>
      </w:r>
      <w:r>
        <w:rPr>
          <w:rFonts w:ascii="Times New Roman" w:hAnsi="Times New Roman" w:eastAsia="方正仿宋_GBK" w:cs="Times New Roman"/>
          <w:color w:val="auto"/>
          <w:sz w:val="32"/>
        </w:rPr>
        <w:t>信息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有误、</w:t>
      </w:r>
      <w:r>
        <w:rPr>
          <w:rFonts w:ascii="Times New Roman" w:hAnsi="Times New Roman" w:eastAsia="方正仿宋_GBK" w:cs="Times New Roman"/>
          <w:color w:val="auto"/>
          <w:sz w:val="32"/>
        </w:rPr>
        <w:t>不实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lYmUyZGYzY2RhMGUxYTMwYmZkZWQ1YzczZWIzOWM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62354C1"/>
    <w:rsid w:val="0AB076AF"/>
    <w:rsid w:val="0C682CCF"/>
    <w:rsid w:val="0F803D51"/>
    <w:rsid w:val="1AE22C75"/>
    <w:rsid w:val="1FF44578"/>
    <w:rsid w:val="207101B5"/>
    <w:rsid w:val="21A451CC"/>
    <w:rsid w:val="23A27A01"/>
    <w:rsid w:val="2CD55326"/>
    <w:rsid w:val="323C3F52"/>
    <w:rsid w:val="40BE1065"/>
    <w:rsid w:val="40FD008D"/>
    <w:rsid w:val="4D2A057A"/>
    <w:rsid w:val="4D3456FF"/>
    <w:rsid w:val="594219A5"/>
    <w:rsid w:val="5B7D4CF1"/>
    <w:rsid w:val="68CE6AF5"/>
    <w:rsid w:val="69964EA2"/>
    <w:rsid w:val="70D37BF0"/>
    <w:rsid w:val="72F20FB8"/>
    <w:rsid w:val="74240B23"/>
    <w:rsid w:val="74E704EB"/>
    <w:rsid w:val="7D0B188B"/>
    <w:rsid w:val="7F1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204</Characters>
  <Lines>1</Lines>
  <Paragraphs>1</Paragraphs>
  <TotalTime>0</TotalTime>
  <ScaleCrop>false</ScaleCrop>
  <LinksUpToDate>false</LinksUpToDate>
  <CharactersWithSpaces>216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Administrator</cp:lastModifiedBy>
  <dcterms:modified xsi:type="dcterms:W3CDTF">2023-09-06T02:03:07Z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950715F9C806421CAFEA0FF048D9302F</vt:lpwstr>
  </property>
</Properties>
</file>