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28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28"/>
          <w:szCs w:val="32"/>
          <w:lang w:eastAsia="zh-CN"/>
        </w:rPr>
        <w:t>：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40"/>
        </w:rPr>
      </w:pPr>
      <w:bookmarkStart w:id="0" w:name="_GoBack"/>
      <w:r>
        <w:rPr>
          <w:rFonts w:hint="eastAsia" w:ascii="华文宋体" w:hAnsi="华文宋体" w:eastAsia="华文宋体" w:cs="华文宋体"/>
          <w:b/>
          <w:bCs/>
          <w:sz w:val="36"/>
          <w:szCs w:val="40"/>
        </w:rPr>
        <w:t>泰安市12345政务服务</w:t>
      </w:r>
      <w:r>
        <w:rPr>
          <w:rFonts w:hint="eastAsia" w:ascii="华文宋体" w:hAnsi="华文宋体" w:eastAsia="华文宋体" w:cs="华文宋体"/>
          <w:b/>
          <w:bCs/>
          <w:sz w:val="36"/>
          <w:szCs w:val="40"/>
          <w:lang w:val="en-US" w:eastAsia="zh-CN"/>
        </w:rPr>
        <w:t>便民</w:t>
      </w:r>
      <w:r>
        <w:rPr>
          <w:rFonts w:hint="eastAsia" w:ascii="华文宋体" w:hAnsi="华文宋体" w:eastAsia="华文宋体" w:cs="华文宋体"/>
          <w:b/>
          <w:bCs/>
          <w:sz w:val="36"/>
          <w:szCs w:val="40"/>
        </w:rPr>
        <w:t>热线报名登记表</w:t>
      </w:r>
      <w:bookmarkEnd w:id="0"/>
    </w:p>
    <w:tbl>
      <w:tblPr>
        <w:tblStyle w:val="7"/>
        <w:tblW w:w="973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024"/>
        <w:gridCol w:w="868"/>
        <w:gridCol w:w="495"/>
        <w:gridCol w:w="498"/>
        <w:gridCol w:w="166"/>
        <w:gridCol w:w="210"/>
        <w:gridCol w:w="144"/>
        <w:gridCol w:w="243"/>
        <w:gridCol w:w="724"/>
        <w:gridCol w:w="142"/>
        <w:gridCol w:w="214"/>
        <w:gridCol w:w="345"/>
        <w:gridCol w:w="273"/>
        <w:gridCol w:w="697"/>
        <w:gridCol w:w="180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粘贴2寸近期白底彩色照片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婚否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民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毕业时间及学校</w:t>
            </w:r>
          </w:p>
        </w:tc>
        <w:tc>
          <w:tcPr>
            <w:tcW w:w="34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身高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户口性质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专业技术职称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特长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</w:tc>
        <w:tc>
          <w:tcPr>
            <w:tcW w:w="501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离职原因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现住址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家庭电话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501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邮编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何年何月获得何资格</w:t>
            </w:r>
          </w:p>
        </w:tc>
        <w:tc>
          <w:tcPr>
            <w:tcW w:w="820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" w:hRule="atLeast"/>
          <w:tblCellSpacing w:w="0" w:type="dxa"/>
        </w:trPr>
        <w:tc>
          <w:tcPr>
            <w:tcW w:w="51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3454" w:type="dxa"/>
            <w:gridSpan w:val="11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学习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tblCellSpacing w:w="0" w:type="dxa"/>
        </w:trPr>
        <w:tc>
          <w:tcPr>
            <w:tcW w:w="51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直系亲属情况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在何地何部门从事何种工作</w:t>
            </w: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25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宋体"/>
              </w:rPr>
              <w:t>注：无工作的请在备注栏注明父母现状。如下岗、务农、离异、身故。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0" w:type="dxa"/>
        </w:trPr>
        <w:tc>
          <w:tcPr>
            <w:tcW w:w="51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特别提示</w:t>
            </w:r>
          </w:p>
        </w:tc>
        <w:tc>
          <w:tcPr>
            <w:tcW w:w="9225" w:type="dxa"/>
            <w:gridSpan w:val="16"/>
            <w:vAlign w:val="center"/>
          </w:tcPr>
          <w:p>
            <w:pPr>
              <w:spacing w:before="100" w:beforeAutospacing="1" w:after="100" w:afterAutospacing="1"/>
              <w:ind w:firstLine="402" w:firstLineChars="200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  <w:sz w:val="20"/>
                <w:szCs w:val="21"/>
              </w:rPr>
              <w:t>报名时需提供报名表扫描件、承诺书扫描件、身份证（正反面）、毕业证扫描件、学信网学历信息查询结果截图、电子版近期2寸白底彩色照片及其他证明材料扫描件，按照报名岗位+身份证号+姓名的格式统一压缩至一个文件夹后发送至报名邮箱，资料不全者不予接收；面试时需提供上述材料原件。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 w:cs="Times New Roman"/>
          <w:b/>
          <w:sz w:val="2"/>
          <w:szCs w:val="2"/>
        </w:rPr>
      </w:pPr>
    </w:p>
    <w:p>
      <w:pPr>
        <w:spacing w:line="720" w:lineRule="auto"/>
        <w:jc w:val="center"/>
        <w:rPr>
          <w:rFonts w:ascii="仿宋" w:hAnsi="仿宋" w:eastAsia="仿宋" w:cs="Times New Roman"/>
          <w:b/>
          <w:sz w:val="36"/>
        </w:rPr>
      </w:pPr>
      <w:r>
        <w:rPr>
          <w:rFonts w:hint="eastAsia" w:ascii="仿宋" w:hAnsi="仿宋" w:eastAsia="仿宋" w:cs="Times New Roman"/>
          <w:b/>
          <w:sz w:val="36"/>
        </w:rPr>
        <w:t>承诺书</w:t>
      </w:r>
    </w:p>
    <w:p>
      <w:pPr>
        <w:rPr>
          <w:rFonts w:ascii="仿宋" w:hAnsi="仿宋" w:eastAsia="仿宋" w:cs="Times New Roman"/>
          <w:sz w:val="2"/>
          <w:szCs w:val="2"/>
        </w:rPr>
      </w:pPr>
    </w:p>
    <w:p>
      <w:pPr>
        <w:spacing w:line="720" w:lineRule="auto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承诺人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28"/>
          <w:szCs w:val="24"/>
        </w:rPr>
        <w:t>（身份证号：_</w:t>
      </w:r>
      <w:r>
        <w:rPr>
          <w:rFonts w:ascii="仿宋" w:hAnsi="仿宋" w:eastAsia="仿宋" w:cs="Times New Roman"/>
          <w:sz w:val="28"/>
          <w:szCs w:val="24"/>
        </w:rPr>
        <w:t>_________________）</w:t>
      </w:r>
      <w:r>
        <w:rPr>
          <w:rFonts w:hint="eastAsia" w:ascii="仿宋" w:hAnsi="仿宋" w:eastAsia="仿宋" w:cs="Times New Roman"/>
          <w:sz w:val="28"/>
          <w:szCs w:val="24"/>
        </w:rPr>
        <w:t>：</w:t>
      </w:r>
    </w:p>
    <w:p>
      <w:pPr>
        <w:spacing w:line="360" w:lineRule="auto"/>
        <w:ind w:firstLine="555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本人在此郑重承诺：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本人已仔细阅读了《泰安市</w:t>
      </w:r>
      <w:r>
        <w:rPr>
          <w:rFonts w:ascii="仿宋" w:hAnsi="仿宋" w:eastAsia="仿宋" w:cs="Times New Roman"/>
          <w:sz w:val="28"/>
          <w:szCs w:val="24"/>
        </w:rPr>
        <w:t>12345政务服务</w:t>
      </w:r>
      <w:r>
        <w:rPr>
          <w:rFonts w:hint="eastAsia" w:ascii="仿宋" w:hAnsi="仿宋" w:eastAsia="仿宋" w:cs="Times New Roman"/>
          <w:sz w:val="28"/>
          <w:szCs w:val="24"/>
          <w:lang w:val="en-US" w:eastAsia="zh-CN"/>
        </w:rPr>
        <w:t>便民</w:t>
      </w:r>
      <w:r>
        <w:rPr>
          <w:rFonts w:ascii="仿宋" w:hAnsi="仿宋" w:eastAsia="仿宋" w:cs="Times New Roman"/>
          <w:sz w:val="28"/>
          <w:szCs w:val="24"/>
        </w:rPr>
        <w:t>热线招聘简章</w:t>
      </w:r>
      <w:r>
        <w:rPr>
          <w:rFonts w:hint="eastAsia" w:ascii="仿宋" w:hAnsi="仿宋" w:eastAsia="仿宋" w:cs="Times New Roman"/>
          <w:sz w:val="28"/>
          <w:szCs w:val="24"/>
        </w:rPr>
        <w:t>》，以下简称《简章》，并对招聘简章中的内容无异议。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本人承诺符合《简章》中的相关报名条件。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本人承诺所填报及提供的所有资料真实有效。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本人承诺保证遵守公司招聘有关规程和国家有关法规，如有违规行为，本人自愿承担所有后果。</w:t>
      </w:r>
    </w:p>
    <w:p>
      <w:pPr>
        <w:wordWrap w:val="0"/>
        <w:ind w:right="-35" w:firstLine="6095" w:firstLineChars="2177"/>
        <w:rPr>
          <w:rFonts w:ascii="仿宋" w:hAnsi="仿宋" w:eastAsia="仿宋" w:cs="Times New Roman"/>
          <w:sz w:val="28"/>
          <w:szCs w:val="24"/>
          <w:u w:val="single"/>
        </w:rPr>
      </w:pPr>
      <w:r>
        <w:rPr>
          <w:rFonts w:hint="eastAsia" w:ascii="仿宋" w:hAnsi="仿宋" w:eastAsia="仿宋" w:cs="Times New Roman"/>
          <w:sz w:val="28"/>
          <w:szCs w:val="24"/>
        </w:rPr>
        <w:t>承诺人：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       </w:t>
      </w:r>
    </w:p>
    <w:p>
      <w:pPr>
        <w:wordWrap w:val="0"/>
        <w:ind w:right="-35" w:firstLine="7652" w:firstLineChars="2733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（签字/手印）</w:t>
      </w:r>
    </w:p>
    <w:p>
      <w:pPr>
        <w:ind w:right="-35" w:firstLine="6095" w:firstLineChars="2177"/>
        <w:rPr>
          <w:rFonts w:ascii="仿宋" w:hAnsi="仿宋" w:eastAsia="仿宋" w:cs="Times New Roman"/>
          <w:sz w:val="28"/>
          <w:szCs w:val="24"/>
          <w:u w:val="single"/>
        </w:rPr>
      </w:pPr>
      <w:r>
        <w:rPr>
          <w:rFonts w:hint="eastAsia" w:ascii="仿宋" w:hAnsi="仿宋" w:eastAsia="仿宋" w:cs="Times New Roman"/>
          <w:sz w:val="28"/>
          <w:szCs w:val="24"/>
        </w:rPr>
        <w:t>日期：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   </w:t>
      </w:r>
    </w:p>
    <w:p>
      <w:pPr>
        <w:rPr>
          <w:rFonts w:ascii="仿宋" w:hAnsi="仿宋" w:eastAsia="仿宋"/>
          <w:sz w:val="28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3C0122"/>
    <w:multiLevelType w:val="multilevel"/>
    <w:tmpl w:val="393C01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MjE4YTQ3ZmFhMDBlMjNhNWYzNzI4ZGI2ZTYwNTMifQ=="/>
  </w:docVars>
  <w:rsids>
    <w:rsidRoot w:val="00C109A1"/>
    <w:rsid w:val="001451F6"/>
    <w:rsid w:val="002E5069"/>
    <w:rsid w:val="003D71BB"/>
    <w:rsid w:val="004A4C34"/>
    <w:rsid w:val="004C08D0"/>
    <w:rsid w:val="00664FDA"/>
    <w:rsid w:val="007F1682"/>
    <w:rsid w:val="008B5B91"/>
    <w:rsid w:val="00976EA4"/>
    <w:rsid w:val="009B05DA"/>
    <w:rsid w:val="009C038A"/>
    <w:rsid w:val="00B448F6"/>
    <w:rsid w:val="00C109A1"/>
    <w:rsid w:val="00D362D1"/>
    <w:rsid w:val="00DA3397"/>
    <w:rsid w:val="022974E0"/>
    <w:rsid w:val="05194908"/>
    <w:rsid w:val="0A3C72A1"/>
    <w:rsid w:val="12404B9B"/>
    <w:rsid w:val="1FDBA102"/>
    <w:rsid w:val="1FE17AF0"/>
    <w:rsid w:val="253D1EF2"/>
    <w:rsid w:val="29E164DD"/>
    <w:rsid w:val="31841D17"/>
    <w:rsid w:val="35A6300C"/>
    <w:rsid w:val="375317D2"/>
    <w:rsid w:val="3AC81959"/>
    <w:rsid w:val="3EFF47C7"/>
    <w:rsid w:val="3FB00DE9"/>
    <w:rsid w:val="3FF86575"/>
    <w:rsid w:val="40202EA2"/>
    <w:rsid w:val="411F1407"/>
    <w:rsid w:val="4AE65FE1"/>
    <w:rsid w:val="4B778E2D"/>
    <w:rsid w:val="4CC27E9A"/>
    <w:rsid w:val="4F050E29"/>
    <w:rsid w:val="4FED4E6C"/>
    <w:rsid w:val="50BF7AAB"/>
    <w:rsid w:val="567809C3"/>
    <w:rsid w:val="568BF0F6"/>
    <w:rsid w:val="58B44F83"/>
    <w:rsid w:val="59B6197F"/>
    <w:rsid w:val="5CB00EB7"/>
    <w:rsid w:val="625A029C"/>
    <w:rsid w:val="64FF0119"/>
    <w:rsid w:val="6C922387"/>
    <w:rsid w:val="6D031F04"/>
    <w:rsid w:val="75BBE0AC"/>
    <w:rsid w:val="76FE2A87"/>
    <w:rsid w:val="77822900"/>
    <w:rsid w:val="77BE8F15"/>
    <w:rsid w:val="782D5B59"/>
    <w:rsid w:val="7B8161CB"/>
    <w:rsid w:val="7BBFFBB4"/>
    <w:rsid w:val="7D34A19A"/>
    <w:rsid w:val="7DEC81BB"/>
    <w:rsid w:val="7DFB4565"/>
    <w:rsid w:val="7EFECEBC"/>
    <w:rsid w:val="7FDDCFDD"/>
    <w:rsid w:val="A9C7B764"/>
    <w:rsid w:val="C3FF08DD"/>
    <w:rsid w:val="CC5F8535"/>
    <w:rsid w:val="DD15FF32"/>
    <w:rsid w:val="E7A7E110"/>
    <w:rsid w:val="EFEED22B"/>
    <w:rsid w:val="F7FD046A"/>
    <w:rsid w:val="FF9F458A"/>
    <w:rsid w:val="FFBFEB03"/>
    <w:rsid w:val="FFEF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line="360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9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2933</Words>
  <Characters>3118</Characters>
  <Lines>24</Lines>
  <Paragraphs>6</Paragraphs>
  <TotalTime>84</TotalTime>
  <ScaleCrop>false</ScaleCrop>
  <LinksUpToDate>false</LinksUpToDate>
  <CharactersWithSpaces>3231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2022-04-18T16:06:00Z</dcterms:created>
  <dc:creator>韩 琦</dc:creator>
  <cp:lastModifiedBy>WPS_1181412096</cp:lastModifiedBy>
  <dcterms:modified xsi:type="dcterms:W3CDTF">2023-09-07T07:50:35Z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54DA2E6295D5474A82CC884567F2F5EF_13</vt:lpwstr>
  </property>
</Properties>
</file>