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331"/>
        <w:gridCol w:w="360"/>
        <w:gridCol w:w="800"/>
        <w:gridCol w:w="560"/>
        <w:gridCol w:w="960"/>
        <w:gridCol w:w="180"/>
        <w:gridCol w:w="560"/>
        <w:gridCol w:w="640"/>
        <w:gridCol w:w="720"/>
        <w:gridCol w:w="580"/>
        <w:gridCol w:w="700"/>
        <w:gridCol w:w="1020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40" w:hRule="atLeast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广西八尺江畔投资有限公司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379" w:hRule="atLeast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6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2331085</wp:posOffset>
                  </wp:positionV>
                  <wp:extent cx="1040130" cy="1440180"/>
                  <wp:effectExtent l="19050" t="0" r="7620" b="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1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42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（入党时间）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  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22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62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1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82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现主管工作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7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6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line="299" w:lineRule="exact"/>
              <w:jc w:val="both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18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shape id="_x0000_s1026" o:spid="_x0000_s1026" o:spt="32" type="#_x0000_t32" style="position:absolute;left:0pt;margin-left:-5.15pt;margin-top:-0.65pt;height:0pt;width:84.1pt;z-index:251659264;mso-width-relative:page;mso-height-relative:page;" filled="f" coordsize="21600,21600" o:gfxdata="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eMZtXtYAAAAJAQAADwAAAAAAAAABACAAAAA4AAAAZHJzL2Rvd25yZXYueG1sUEsBAhQAFAAAAAgA&#10;h07iQC9EOmjYAQAAcAMAAA4AAAAAAAAAAQAgAAAAOwEAAGRycy9lMm9Eb2MueG1sUEsFBgAAAAAG&#10;AAYAWQEAAIU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简要介绍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186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近年主要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1645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家庭主要成员及其他重要社会关系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904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44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承诺</w:t>
            </w:r>
          </w:p>
        </w:tc>
        <w:tc>
          <w:tcPr>
            <w:tcW w:w="95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本人承诺以上填写信息及提供的证明材料均真实有效，如有虚假，自愿承担由此所造成的一切后果。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报名资格审核意见</w:t>
            </w:r>
          </w:p>
        </w:tc>
        <w:tc>
          <w:tcPr>
            <w:tcW w:w="95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D5D7158-CE2B-46D9-B506-99B315FB3C5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4CCD424-6FC9-4684-B263-E7FC54B31A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lYjYyYzFmY2RiMTJmZDBmOWQzYzk4ZDkzNzM2YTAifQ=="/>
  </w:docVars>
  <w:rsids>
    <w:rsidRoot w:val="004930F4"/>
    <w:rsid w:val="00033172"/>
    <w:rsid w:val="00171707"/>
    <w:rsid w:val="003C056D"/>
    <w:rsid w:val="004930F4"/>
    <w:rsid w:val="00507261"/>
    <w:rsid w:val="007E46A5"/>
    <w:rsid w:val="008C1AD2"/>
    <w:rsid w:val="008E6122"/>
    <w:rsid w:val="00A70AA1"/>
    <w:rsid w:val="00A93B60"/>
    <w:rsid w:val="00B91D9C"/>
    <w:rsid w:val="00BD2595"/>
    <w:rsid w:val="00DF523B"/>
    <w:rsid w:val="00E44A53"/>
    <w:rsid w:val="17DD3E59"/>
    <w:rsid w:val="189D42B0"/>
    <w:rsid w:val="3BDDBA41"/>
    <w:rsid w:val="50274444"/>
    <w:rsid w:val="7D5973D3"/>
    <w:rsid w:val="7F4F4A9C"/>
    <w:rsid w:val="C7BF2CCB"/>
    <w:rsid w:val="DDBEB97E"/>
    <w:rsid w:val="F8B89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spacing w:line="475" w:lineRule="exact"/>
      <w:jc w:val="center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261</Words>
  <Characters>261</Characters>
  <Lines>3</Lines>
  <Paragraphs>1</Paragraphs>
  <TotalTime>31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2020-08-12T01:08:00Z</dcterms:created>
  <dc:creator>AutoBVT</dc:creator>
  <cp:lastModifiedBy>Lenovo</cp:lastModifiedBy>
  <dcterms:modified xsi:type="dcterms:W3CDTF">2023-07-26T02:14:51Z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6411DA0624B146CAB289580913FA7BDA_12</vt:lpwstr>
  </property>
</Properties>
</file>