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eastAsia="zh-CN"/>
        </w:rPr>
        <w:t>五里店街道文员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  <w:t>报名表</w:t>
      </w:r>
    </w:p>
    <w:tbl>
      <w:tblPr>
        <w:tblStyle w:val="3"/>
        <w:tblW w:w="85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94"/>
        <w:gridCol w:w="618"/>
        <w:gridCol w:w="1308"/>
        <w:gridCol w:w="900"/>
        <w:gridCol w:w="724"/>
        <w:gridCol w:w="572"/>
        <w:gridCol w:w="886"/>
        <w:gridCol w:w="62"/>
        <w:gridCol w:w="18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 名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身份证号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照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龄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籍 贯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政治面貌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历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位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毕业学校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所学专业</w:t>
            </w:r>
          </w:p>
        </w:tc>
        <w:tc>
          <w:tcPr>
            <w:tcW w:w="49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户口所在地</w:t>
            </w:r>
          </w:p>
        </w:tc>
        <w:tc>
          <w:tcPr>
            <w:tcW w:w="6876" w:type="dxa"/>
            <w:gridSpan w:val="8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现居住地址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报考岗位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是否服从调配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历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及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特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74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4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此表所填内容均为真实信息，如有造假，自愿放弃报考资格，谨此确认。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本人签名：</w:t>
            </w:r>
          </w:p>
        </w:tc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审核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意见</w:t>
            </w:r>
          </w:p>
        </w:tc>
        <w:tc>
          <w:tcPr>
            <w:tcW w:w="1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（单位盖章）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DZjNzQwZTg3ZmM4M2Q4NDdhNThmNzAwMzE1YTUifQ=="/>
  </w:docVars>
  <w:rsids>
    <w:rsidRoot w:val="2DFF79F2"/>
    <w:rsid w:val="2D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2023-09-06T09:35:00Z</dcterms:created>
  <dc:creator>Administrator</dc:creator>
  <cp:lastModifiedBy>Administrator</cp:lastModifiedBy>
  <dcterms:modified xsi:type="dcterms:W3CDTF">2023-09-06T09:35:28Z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1CC9965A4AD745E99D77DB6037552E9F</vt:lpwstr>
  </property>
</Properties>
</file>