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</w:rPr>
        <w:t>附件2</w:t>
      </w:r>
    </w:p>
    <w:p>
      <w:pPr>
        <w:jc w:val="distribute"/>
        <w:rPr>
          <w:rFonts w:hint="default"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pacing w:val="-20"/>
          <w:sz w:val="32"/>
          <w:szCs w:val="32"/>
          <w:lang w:val="en-US" w:eastAsia="zh-CN"/>
        </w:rPr>
        <w:t>巧家县卫生健康系统县城规划区内医院公开选调医务人员报名表</w:t>
      </w:r>
      <w:bookmarkEnd w:id="0"/>
    </w:p>
    <w:tbl>
      <w:tblPr>
        <w:tblStyle w:val="4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6"/>
        <w:gridCol w:w="360"/>
        <w:gridCol w:w="545"/>
        <w:gridCol w:w="393"/>
        <w:gridCol w:w="327"/>
        <w:gridCol w:w="488"/>
        <w:gridCol w:w="327"/>
        <w:gridCol w:w="85"/>
        <w:gridCol w:w="488"/>
        <w:gridCol w:w="388"/>
        <w:gridCol w:w="179"/>
        <w:gridCol w:w="304"/>
        <w:gridCol w:w="1015"/>
        <w:gridCol w:w="728"/>
        <w:gridCol w:w="219"/>
        <w:gridCol w:w="538"/>
        <w:gridCol w:w="2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参加工作时间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民族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资格</w:t>
            </w:r>
          </w:p>
        </w:tc>
        <w:tc>
          <w:tcPr>
            <w:tcW w:w="322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322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特长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全日制学历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毕业学校</w:t>
            </w: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时间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专业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国民教育学历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毕业学校</w:t>
            </w: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时间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专业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毕业证号</w:t>
            </w:r>
          </w:p>
        </w:tc>
        <w:tc>
          <w:tcPr>
            <w:tcW w:w="322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240" w:lineRule="exact"/>
              <w:ind w:right="-107" w:rightChars="-51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</w:t>
            </w:r>
          </w:p>
        </w:tc>
        <w:tc>
          <w:tcPr>
            <w:tcW w:w="265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报考岗位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岗位代码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本人主要学习工作简历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573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工作学习单位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73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家庭成员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信息（父母、配偶、子女）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称 谓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509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509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09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</w:trPr>
        <w:tc>
          <w:tcPr>
            <w:tcW w:w="4584" w:type="dxa"/>
            <w:gridSpan w:val="11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学历、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专业、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资格证书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eastAsia="zh-CN"/>
              </w:rPr>
              <w:t>用人单位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审查意见：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（明确学历、专业、资格是否符合报考条件）</w:t>
            </w:r>
          </w:p>
          <w:p>
            <w:pP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审核人签字：                </w:t>
            </w:r>
          </w:p>
          <w:p>
            <w:pPr>
              <w:widowControl/>
              <w:spacing w:line="400" w:lineRule="exact"/>
              <w:ind w:firstLine="2400" w:firstLineChars="10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5097" w:type="dxa"/>
            <w:gridSpan w:val="8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工作时间、年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度考核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eastAsia="zh-CN"/>
              </w:rPr>
              <w:t>用人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单位审查意见：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（明确工作时间，考核结果）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负责人签字（盖章）： </w:t>
            </w:r>
          </w:p>
          <w:p>
            <w:pPr>
              <w:widowControl/>
              <w:spacing w:line="400" w:lineRule="exact"/>
              <w:ind w:firstLine="3120" w:firstLineChars="13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9681" w:type="dxa"/>
            <w:gridSpan w:val="19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eastAsia="zh-CN"/>
              </w:rPr>
              <w:t>主管部门审核意见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3109" w:leftChars="909" w:hanging="1200" w:hangingChars="5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>审核人签字：</w:t>
            </w:r>
          </w:p>
          <w:p>
            <w:pPr>
              <w:widowControl/>
              <w:spacing w:line="400" w:lineRule="exact"/>
              <w:ind w:firstLine="6480" w:firstLineChars="27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9681" w:type="dxa"/>
            <w:gridSpan w:val="19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资格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</w:rPr>
              <w:t>审意见：</w:t>
            </w:r>
          </w:p>
          <w:p>
            <w:pPr>
              <w:spacing w:line="400" w:lineRule="exact"/>
              <w:ind w:firstLine="7056" w:firstLineChars="294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7200" w:firstLineChars="300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总审人签字：</w:t>
            </w:r>
          </w:p>
          <w:p>
            <w:pPr>
              <w:spacing w:line="400" w:lineRule="exact"/>
              <w:ind w:firstLine="7905" w:firstLineChars="3294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</w:rPr>
        <w:t>说明：本表一式</w:t>
      </w: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</w:rPr>
        <w:t>份</w:t>
      </w: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  <w:lang w:eastAsia="zh-CN"/>
        </w:rPr>
        <w:t>双面打印</w:t>
      </w: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</w:rPr>
        <w:t>，</w:t>
      </w: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  <w:lang w:eastAsia="zh-CN"/>
        </w:rPr>
        <w:t>相关起始学历、专业、资格证书请</w:t>
      </w:r>
      <w:r>
        <w:rPr>
          <w:rFonts w:hint="default" w:ascii="Times New Roman" w:hAnsi="Times New Roman" w:eastAsia="方正仿宋简体" w:cs="Times New Roman"/>
          <w:color w:val="auto"/>
          <w:spacing w:val="-10"/>
          <w:w w:val="90"/>
          <w:sz w:val="24"/>
        </w:rPr>
        <w:t>提供原件审核后，交复印件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Tk0YjI5NzQ0OWY5NWFjNTczMjU5MDkyMTg4N2UifQ=="/>
  </w:docVars>
  <w:rsids>
    <w:rsidRoot w:val="082C45F1"/>
    <w:rsid w:val="082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2023-09-05T08:28:00Z</dcterms:created>
  <dc:creator>闫科任</dc:creator>
  <cp:lastModifiedBy>闫科任</cp:lastModifiedBy>
  <dcterms:modified xsi:type="dcterms:W3CDTF">2023-09-05T08:29:30Z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D52E96DFA4434215A6FEB8833E0C0815_11</vt:lpwstr>
  </property>
</Properties>
</file>