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Ansi="黑体" w:eastAsia="黑体"/>
          <w:spacing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  <w:t>宜昌市事业单位2023年面向应届高校毕业生专项公开招聘工作人员(秭归县)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  <w:t>拟享受考试政策加分人员名单</w:t>
      </w:r>
    </w:p>
    <w:tbl>
      <w:tblPr>
        <w:tblStyle w:val="3"/>
        <w:tblW w:w="1354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911"/>
        <w:gridCol w:w="1335"/>
        <w:gridCol w:w="2265"/>
        <w:gridCol w:w="825"/>
        <w:gridCol w:w="810"/>
        <w:gridCol w:w="885"/>
        <w:gridCol w:w="1335"/>
        <w:gridCol w:w="1065"/>
        <w:gridCol w:w="1050"/>
        <w:gridCol w:w="10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选派时间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宋玉玲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秭归县乡镇卫生院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综合管理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三支一扶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420527**********47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武汉工程大学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李志慧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秭归县中小企业服务中心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中小企业服务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三支一扶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420682**********20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武汉工商学院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2019.06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刘芷寒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秭归县非公有制企业投诉服务中心     综合管理岗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三支一扶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421281**********29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武汉学院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2019.06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王晶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秭归县中小企业服务中心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中小企业服务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西部计划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422823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土家族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武汉工商学院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2022.08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NDQwYjNhZDFlY2Y1MDRiYzc0MzFjNDNkYjViNzUifQ=="/>
  </w:docVars>
  <w:rsids>
    <w:rsidRoot w:val="1CE921A8"/>
    <w:rsid w:val="02736E93"/>
    <w:rsid w:val="05B17CFC"/>
    <w:rsid w:val="08A33239"/>
    <w:rsid w:val="0B090839"/>
    <w:rsid w:val="1101327B"/>
    <w:rsid w:val="17690DD0"/>
    <w:rsid w:val="1CE921A8"/>
    <w:rsid w:val="1DE7775D"/>
    <w:rsid w:val="1FC50DE1"/>
    <w:rsid w:val="1FE9747F"/>
    <w:rsid w:val="241634D1"/>
    <w:rsid w:val="280508AB"/>
    <w:rsid w:val="2D330EDB"/>
    <w:rsid w:val="32FE2AAE"/>
    <w:rsid w:val="3B9B6369"/>
    <w:rsid w:val="414A353D"/>
    <w:rsid w:val="457A7121"/>
    <w:rsid w:val="45B93C54"/>
    <w:rsid w:val="462A3B56"/>
    <w:rsid w:val="4870045F"/>
    <w:rsid w:val="497C4A2B"/>
    <w:rsid w:val="4E237316"/>
    <w:rsid w:val="5B8074C7"/>
    <w:rsid w:val="5B9F405E"/>
    <w:rsid w:val="5C4A5EEB"/>
    <w:rsid w:val="5D314AB3"/>
    <w:rsid w:val="5E0618E4"/>
    <w:rsid w:val="5E9A2596"/>
    <w:rsid w:val="618F129A"/>
    <w:rsid w:val="63736345"/>
    <w:rsid w:val="664A5E8C"/>
    <w:rsid w:val="681553E7"/>
    <w:rsid w:val="691015FC"/>
    <w:rsid w:val="6A812B64"/>
    <w:rsid w:val="6DD834BA"/>
    <w:rsid w:val="6F68026F"/>
    <w:rsid w:val="74F826DD"/>
    <w:rsid w:val="79D60C3B"/>
    <w:rsid w:val="7B70556D"/>
    <w:rsid w:val="7DF11D17"/>
    <w:rsid w:val="7FA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2022-07-29T06:29:00Z</dcterms:created>
  <dc:creator>NTKO</dc:creator>
  <cp:lastModifiedBy>放纵。</cp:lastModifiedBy>
  <cp:lastPrinted>2023-09-04T01:47:00Z</cp:lastPrinted>
  <dcterms:modified xsi:type="dcterms:W3CDTF">2023-09-05T08:24:54Z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64C8420AFED7452A91BEA1FE724B958A_13</vt:lpwstr>
  </property>
</Properties>
</file>