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</w:pPr>
      <w: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fillcolor="#FFFFFF" filled="t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KYXb984BAACNAwAADgAAAGRycy9lMm9Eb2MueG1srVPNjtMw&#10;EL4j8Q6W7zRptaXdqOlKUJULAqRdHsB17MSS/zR2m/QF4A04ceHOc/U5GDuhLMtlD+SQjGfG38z3&#10;zWRzNxhNTgKCcram81lJibDcNcq2Nf38sH+1piREZhumnRU1PYtA77YvX2x6X4mF65xuBBAEsaHq&#10;fU27GH1VFIF3wrAwc15YDEoHhkU8Qls0wHpEN7pYlOXronfQeHBchIDe3RikEyI8B9BJqbjYOX40&#10;wsYRFYRmESmFTvlAt7lbKQWPH6UMIhJdU2Qa8xuLoH1I72K7YVULzHeKTy2w57TwhJNhymLRK9SO&#10;RUaOoP6BMoqDC07GGXemGIlkRZDFvHyizX3HvMhcUOrgr6KH/wfLP5w+AVENbgIllhkc+OXb18v3&#10;n5cfX8g8ydP7UGHWvce8OLxxQ0qd/AGdifUgwaQv8iEYR3HPV3HFEAlH53q9Km+XlHAM3dwsV6ss&#10;fvHnsocQ3wlnSDJqCji7LCk7vQ8RC2Lq75RUKzitmr3SOh+gPbzVQE4M57zPT+oRr/yVpi3pa3q7&#10;XCwzsnXp/pinbcIReWWmeon5yDBZcTgME+2Da86oxtGDajtsNetRpCScUq46bVRag8dntB//Rd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yHuBdUAAAAIAQAADwAAAAAAAAABACAAAAAiAAAAZHJz&#10;L2Rvd25yZXYueG1sUEsBAhQAFAAAAAgAh07iQCmF2/fOAQAAjQMAAA4AAAAAAAAAAQAgAAAAJA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监利市机关事业单位公开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  <w:lang w:val="en-US" w:eastAsia="zh-CN"/>
        </w:rPr>
        <w:t>选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配（聘）工作人员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报名登记表</w:t>
      </w:r>
      <w:bookmarkEnd w:id="0"/>
    </w:p>
    <w:p>
      <w:pPr>
        <w:jc w:val="center"/>
        <w:rPr>
          <w:rFonts w:ascii="方正小标宋_GBK" w:hAnsi="黑体" w:eastAsia="方正小标宋_GBK" w:cs="黑体"/>
          <w:bCs/>
          <w:color w:val="000000"/>
          <w:kern w:val="0"/>
          <w:sz w:val="10"/>
          <w:szCs w:val="10"/>
        </w:rPr>
      </w:pPr>
    </w:p>
    <w:tbl>
      <w:tblPr>
        <w:tblStyle w:val="2"/>
        <w:tblpPr w:leftFromText="180" w:rightFromText="180" w:vertAnchor="text" w:horzAnchor="page" w:tblpX="1703" w:tblpY="33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8"/>
        <w:gridCol w:w="210"/>
        <w:gridCol w:w="739"/>
        <w:gridCol w:w="414"/>
        <w:gridCol w:w="119"/>
        <w:gridCol w:w="420"/>
        <w:gridCol w:w="430"/>
        <w:gridCol w:w="342"/>
        <w:gridCol w:w="365"/>
        <w:gridCol w:w="324"/>
        <w:gridCol w:w="467"/>
        <w:gridCol w:w="482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exact"/>
        </w:trPr>
        <w:tc>
          <w:tcPr>
            <w:tcW w:w="114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家 庭 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4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同志于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月进入我单位，属□公务员 □参公人员 □事业单位工作人员，岗位工作已满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年，</w:t>
            </w:r>
            <w:r>
              <w:rPr>
                <w:rFonts w:hint="eastAsia" w:ascii="宋体" w:hAnsi="宋体" w:cs="仿宋_GB2312"/>
                <w:color w:val="000000"/>
                <w:spacing w:val="10"/>
                <w:kern w:val="0"/>
                <w:sz w:val="24"/>
                <w:lang w:val="zh-CN"/>
              </w:rPr>
              <w:t>历年年度考核结果均为称职（合格）及以上等次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。经研究，同意其参加此次公开选配（聘）。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单位领导签名：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                 （单位盖章）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主管部门意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主要领导签名：                              盖   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年     月      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TMxNWQ5MjhkNzFiYzM0MjIwYTk3MzBiMGM1MjcifQ=="/>
  </w:docVars>
  <w:rsids>
    <w:rsidRoot w:val="019B4B97"/>
    <w:rsid w:val="019B4B97"/>
    <w:rsid w:val="46910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2022-12-08T11:17:00Z</dcterms:created>
  <dc:creator>灯火阑珊！</dc:creator>
  <cp:lastModifiedBy>开心的太阳</cp:lastModifiedBy>
  <dcterms:modified xsi:type="dcterms:W3CDTF">2023-09-05T09:05:26Z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D4BA16D869E340B0BA7692605D9C06DD_13</vt:lpwstr>
  </property>
</Properties>
</file>