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安福县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迎福物业服务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有限公司公开招聘报名表</w:t>
      </w:r>
    </w:p>
    <w:bookmarkEnd w:id="0"/>
    <w:p>
      <w:pPr>
        <w:spacing w:line="24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46"/>
        <w:gridCol w:w="39"/>
        <w:gridCol w:w="1044"/>
        <w:gridCol w:w="1216"/>
        <w:gridCol w:w="134"/>
        <w:gridCol w:w="99"/>
        <w:gridCol w:w="1449"/>
        <w:gridCol w:w="135"/>
        <w:gridCol w:w="729"/>
        <w:gridCol w:w="718"/>
        <w:gridCol w:w="119"/>
        <w:gridCol w:w="110"/>
        <w:gridCol w:w="302"/>
        <w:gridCol w:w="36"/>
        <w:gridCol w:w="829"/>
        <w:gridCol w:w="59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龄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专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  贯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3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73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□已婚已育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□已婚未育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未婚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□其他: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离异</w:t>
            </w:r>
          </w:p>
        </w:tc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</w:t>
            </w:r>
          </w:p>
        </w:tc>
        <w:tc>
          <w:tcPr>
            <w:tcW w:w="9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9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姓  名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关  系</w:t>
            </w: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工作单位、部门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就读学校名称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由年月</w:t>
            </w: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至年月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颁发时间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颁发机构</w:t>
            </w:r>
          </w:p>
        </w:tc>
        <w:tc>
          <w:tcPr>
            <w:tcW w:w="4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时间（填写到月）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工作单位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部门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职位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证明人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0"/>
              </w:rPr>
              <w:t>( 重 要，请描述和报考岗位相关的工作经历，工作主要做什么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有无犯罪记录？如有请列明</w:t>
            </w: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有无慢性病？如有请列明</w:t>
            </w:r>
          </w:p>
        </w:tc>
        <w:tc>
          <w:tcPr>
            <w:tcW w:w="2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1. 本人声明，就本人所知，在此表格内所陈述各项，全属确实无讹。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3. 本人授权限公司调查上述资料，以作资格审核之用。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应聘人签名（手写）：                            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月  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103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sz w:val="22"/>
              </w:rPr>
            </w:pPr>
          </w:p>
          <w:p/>
          <w:p>
            <w:pPr>
              <w:spacing w:line="24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                  年     月     日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697A386B"/>
    <w:rsid w:val="697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513</Characters>
  <Lines>0</Lines>
  <Paragraphs>0</Paragraphs>
  <TotalTime>0</TotalTime>
  <ScaleCrop>false</ScaleCrop>
  <LinksUpToDate>false</LinksUpToDate>
  <CharactersWithSpaces>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2023-09-06T07:31:00Z</dcterms:created>
  <dc:creator>DELL</dc:creator>
  <cp:lastModifiedBy>DELL</cp:lastModifiedBy>
  <dcterms:modified xsi:type="dcterms:W3CDTF">2023-09-06T07:31:44Z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5CD2A06376F941479A4F3AD8FFBD0230_11</vt:lpwstr>
  </property>
</Properties>
</file>