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31" w:rsidRDefault="00F93F31" w:rsidP="00F93F31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93F31" w:rsidRDefault="00F93F31" w:rsidP="00F93F31">
      <w:pPr>
        <w:pStyle w:val="a4"/>
        <w:spacing w:before="0" w:beforeAutospacing="0" w:after="0" w:afterAutospacing="0" w:line="540" w:lineRule="exact"/>
        <w:ind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广西广播电视台2023年招聘</w:t>
      </w:r>
      <w:bookmarkStart w:id="0" w:name="_GoBack"/>
      <w:bookmarkEnd w:id="0"/>
    </w:p>
    <w:p w:rsidR="00F93F31" w:rsidRDefault="00F93F31" w:rsidP="00F93F31">
      <w:pPr>
        <w:pStyle w:val="a4"/>
        <w:spacing w:before="0" w:beforeAutospacing="0" w:after="0" w:afterAutospacing="0" w:line="540" w:lineRule="exact"/>
        <w:ind w:firstLine="72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新闻中心、新闻频道广播电视工程技术人员、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航拍摄像人员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岗位信息表</w:t>
      </w:r>
    </w:p>
    <w:tbl>
      <w:tblPr>
        <w:tblpPr w:leftFromText="180" w:rightFromText="180" w:vertAnchor="text" w:horzAnchor="page" w:tblpXSpec="center" w:tblpY="62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956"/>
        <w:gridCol w:w="545"/>
        <w:gridCol w:w="1488"/>
        <w:gridCol w:w="1080"/>
        <w:gridCol w:w="1215"/>
        <w:gridCol w:w="2220"/>
        <w:gridCol w:w="825"/>
        <w:gridCol w:w="785"/>
      </w:tblGrid>
      <w:tr w:rsidR="00F93F31" w:rsidTr="00F93F31">
        <w:trPr>
          <w:trHeight w:val="13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岗位序号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专业类型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ind w:firstLineChars="83" w:firstLine="199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其他</w:t>
            </w:r>
          </w:p>
          <w:p w:rsidR="00F93F31" w:rsidRDefault="00F93F31" w:rsidP="00F21C42">
            <w:pPr>
              <w:widowControl/>
              <w:spacing w:line="400" w:lineRule="exact"/>
              <w:ind w:firstLineChars="83" w:firstLine="199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条件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用人</w:t>
            </w:r>
          </w:p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方式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93F31" w:rsidTr="00F93F31">
        <w:trPr>
          <w:trHeight w:val="359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广播电视工程技术人员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黑体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</w:rPr>
              <w:t>计算机科学与技术类，电气、电子及自动化类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ind w:rightChars="50" w:right="105"/>
              <w:jc w:val="left"/>
              <w:textAlignment w:val="center"/>
              <w:rPr>
                <w:rFonts w:ascii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大学本科（含）以上学历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adjustRightInd w:val="0"/>
              <w:spacing w:line="300" w:lineRule="exact"/>
              <w:ind w:rightChars="50" w:right="105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</w:rPr>
              <w:t>35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</w:rPr>
              <w:t>周岁以下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ind w:rightChars="30" w:right="63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</w:rPr>
              <w:t>熟悉计算机、电子设备软硬件操作、维护</w:t>
            </w:r>
          </w:p>
          <w:p w:rsidR="00F93F31" w:rsidRDefault="00F93F31" w:rsidP="00F21C42">
            <w:pPr>
              <w:widowControl/>
              <w:spacing w:line="300" w:lineRule="exact"/>
              <w:ind w:rightChars="30" w:right="63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编制外聘用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ind w:rightChars="30" w:right="63"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F93F31" w:rsidTr="00F93F31">
        <w:trPr>
          <w:trHeight w:val="146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航拍摄像人员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新闻传播学类、艺术类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ind w:leftChars="50" w:left="105" w:rightChars="50" w:right="105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大学本科（含）以上学历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adjustRightInd w:val="0"/>
              <w:spacing w:line="300" w:lineRule="exact"/>
              <w:ind w:rightChars="50" w:right="105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</w:rPr>
              <w:t>35</w:t>
            </w:r>
            <w:r>
              <w:rPr>
                <w:rFonts w:ascii="仿宋_GB2312" w:hAnsi="仿宋" w:hint="eastAsia"/>
                <w:color w:val="000000"/>
                <w:spacing w:val="-8"/>
                <w:sz w:val="24"/>
              </w:rPr>
              <w:t>周岁以下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pStyle w:val="a0"/>
              <w:numPr>
                <w:ilvl w:val="0"/>
                <w:numId w:val="1"/>
              </w:numPr>
              <w:tabs>
                <w:tab w:val="left" w:pos="312"/>
              </w:tabs>
              <w:ind w:firstLine="0"/>
              <w:rPr>
                <w:rFonts w:eastAsia="宋体"/>
                <w:b w:val="0"/>
                <w:color w:val="000000"/>
                <w:sz w:val="21"/>
                <w:lang w:bidi="ar"/>
              </w:rPr>
            </w:pP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具备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2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年以上摄像专业工作经历。</w:t>
            </w:r>
          </w:p>
          <w:p w:rsidR="00F93F31" w:rsidRDefault="00F93F31" w:rsidP="00F21C42">
            <w:pPr>
              <w:pStyle w:val="a0"/>
              <w:numPr>
                <w:ilvl w:val="0"/>
                <w:numId w:val="1"/>
              </w:numPr>
              <w:tabs>
                <w:tab w:val="left" w:pos="312"/>
              </w:tabs>
              <w:ind w:firstLine="0"/>
              <w:rPr>
                <w:rFonts w:eastAsia="宋体"/>
                <w:b w:val="0"/>
                <w:color w:val="000000"/>
                <w:sz w:val="21"/>
                <w:lang w:bidi="ar"/>
              </w:rPr>
            </w:pP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具有扎实的影像视觉艺术理论知识，熟悉影视语言和各种影像表达形式，懂得如何运用镜头语言叙事；</w:t>
            </w:r>
          </w:p>
          <w:p w:rsidR="00F93F31" w:rsidRDefault="00F93F31" w:rsidP="00F21C42">
            <w:pPr>
              <w:pStyle w:val="a0"/>
              <w:ind w:firstLine="0"/>
              <w:rPr>
                <w:rFonts w:eastAsia="宋体"/>
                <w:b w:val="0"/>
                <w:color w:val="000000"/>
                <w:sz w:val="21"/>
                <w:lang w:bidi="ar"/>
              </w:rPr>
            </w:pPr>
            <w:r>
              <w:rPr>
                <w:rFonts w:eastAsia="宋体" w:hint="eastAsia"/>
                <w:b w:val="0"/>
                <w:color w:val="000000"/>
                <w:sz w:val="21"/>
                <w:lang w:bidi="ar"/>
              </w:rPr>
              <w:t>3.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精通操纵</w:t>
            </w:r>
            <w:proofErr w:type="gramStart"/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大疆各</w:t>
            </w:r>
            <w:proofErr w:type="gramEnd"/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系列航拍器，熟练掌握索尼专业摄像机及索尼、佳能等单反相机和阿莱、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RED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等电影机的使用；能熟练运用滑轨、摇臂等摄影器材；</w:t>
            </w:r>
          </w:p>
          <w:p w:rsidR="00F93F31" w:rsidRDefault="00F93F31" w:rsidP="00F21C42">
            <w:pPr>
              <w:pStyle w:val="a0"/>
              <w:ind w:firstLine="0"/>
              <w:rPr>
                <w:rFonts w:hint="eastAsia"/>
                <w:color w:val="000000"/>
              </w:rPr>
            </w:pPr>
            <w:r>
              <w:rPr>
                <w:rFonts w:eastAsia="宋体" w:hint="eastAsia"/>
                <w:b w:val="0"/>
                <w:color w:val="000000"/>
                <w:sz w:val="21"/>
                <w:lang w:bidi="ar"/>
              </w:rPr>
              <w:t>4.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精通大洋、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EDIUS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、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AE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、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Adobe-Photoshop</w:t>
            </w:r>
            <w:r>
              <w:rPr>
                <w:rFonts w:eastAsia="宋体"/>
                <w:b w:val="0"/>
                <w:color w:val="000000"/>
                <w:sz w:val="21"/>
                <w:lang w:bidi="ar"/>
              </w:rPr>
              <w:t>等各类特效剪辑包装软件。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 w:bidi="ar"/>
              </w:rPr>
              <w:t>编制外聘用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3F31" w:rsidRDefault="00F93F31" w:rsidP="00F21C42">
            <w:pPr>
              <w:rPr>
                <w:rFonts w:ascii="仿宋_GB2312" w:hAnsi="仿宋" w:hint="eastAsia"/>
                <w:color w:val="000000"/>
                <w:spacing w:val="-8"/>
                <w:sz w:val="24"/>
                <w:u w:val="single"/>
              </w:rPr>
            </w:pPr>
            <w:r>
              <w:rPr>
                <w:rFonts w:ascii="仿宋_GB2312" w:hAnsi="仿宋" w:hint="eastAsia"/>
                <w:color w:val="000000"/>
                <w:spacing w:val="-8"/>
                <w:sz w:val="24"/>
                <w:u w:val="single"/>
              </w:rPr>
              <w:t>摄像岗位适合男性（需要经常出差到农村及野外拍摄，女性报名需慎重考虑）。</w:t>
            </w:r>
          </w:p>
          <w:p w:rsidR="00F93F31" w:rsidRDefault="00F93F31" w:rsidP="00F21C42">
            <w:pPr>
              <w:pStyle w:val="2"/>
              <w:spacing w:line="260" w:lineRule="exact"/>
              <w:ind w:firstLineChars="0" w:firstLine="0"/>
              <w:jc w:val="left"/>
              <w:rPr>
                <w:rFonts w:hint="eastAsia"/>
                <w:color w:val="000000"/>
                <w:szCs w:val="24"/>
              </w:rPr>
            </w:pPr>
          </w:p>
        </w:tc>
      </w:tr>
    </w:tbl>
    <w:p w:rsidR="00F93F31" w:rsidRDefault="00F93F31" w:rsidP="00F93F31">
      <w:pPr>
        <w:rPr>
          <w:rFonts w:ascii="黑体" w:eastAsia="黑体" w:hAnsi="黑体" w:cs="黑体" w:hint="eastAsia"/>
          <w:color w:val="000000"/>
          <w:sz w:val="44"/>
          <w:szCs w:val="44"/>
        </w:rPr>
      </w:pPr>
    </w:p>
    <w:p w:rsidR="00F93F31" w:rsidRPr="00F93F31" w:rsidRDefault="00F93F31"/>
    <w:sectPr w:rsidR="00F93F31" w:rsidRPr="00F93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26539"/>
    <w:multiLevelType w:val="singleLevel"/>
    <w:tmpl w:val="D2A2653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1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406D8-4C2A-432E-B290-0C6568C9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93F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F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Normal Indent"/>
    <w:basedOn w:val="a"/>
    <w:next w:val="a"/>
    <w:qFormat/>
    <w:rsid w:val="00F93F31"/>
    <w:pPr>
      <w:ind w:firstLine="420"/>
    </w:pPr>
    <w:rPr>
      <w:rFonts w:eastAsia="仿宋_GB2312"/>
      <w:b/>
      <w:sz w:val="30"/>
    </w:rPr>
  </w:style>
  <w:style w:type="paragraph" w:customStyle="1" w:styleId="2">
    <w:name w:val="正文 首行缩进:  2 字符"/>
    <w:basedOn w:val="a"/>
    <w:qFormat/>
    <w:rsid w:val="00F93F31"/>
    <w:pPr>
      <w:ind w:firstLineChars="200" w:firstLine="200"/>
    </w:pPr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诣龙 邱</dc:creator>
  <cp:keywords/>
  <dc:description/>
  <cp:lastModifiedBy>诣龙 邱</cp:lastModifiedBy>
  <cp:revision>1</cp:revision>
  <dcterms:created xsi:type="dcterms:W3CDTF">2023-09-05T02:08:00Z</dcterms:created>
  <dcterms:modified xsi:type="dcterms:W3CDTF">2023-09-05T02:09:00Z</dcterms:modified>
</cp:coreProperties>
</file>