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公安局李沧分局警务辅助人员招录（第三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1A90BB7"/>
    <w:rsid w:val="02E62083"/>
    <w:rsid w:val="034F0177"/>
    <w:rsid w:val="03E87177"/>
    <w:rsid w:val="0C743E86"/>
    <w:rsid w:val="1495371B"/>
    <w:rsid w:val="14C039AD"/>
    <w:rsid w:val="1BC812F7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2023-08-29T05:51:28Z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925D115C6B9345DE890809015B59DFA5</vt:lpwstr>
  </property>
</Properties>
</file>