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134" w:leftChars="-540" w:right="-624" w:rightChars="-297" w:firstLine="1200" w:firstLineChars="500"/>
        <w:jc w:val="left"/>
        <w:rPr>
          <w:rFonts w:hint="eastAsia" w:ascii="黑体" w:hAnsi="Times New Roman" w:eastAsia="黑体" w:cs="黑体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黑体" w:hAnsi="Times New Roman" w:eastAsia="黑体" w:cs="黑体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附件：</w:t>
      </w:r>
    </w:p>
    <w:p>
      <w:pPr>
        <w:ind w:left="-1134" w:leftChars="-540" w:right="-624" w:rightChars="-297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岗坪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镇公开招聘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派驻村（社区）党群服务中心工作人员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报名表</w:t>
      </w:r>
    </w:p>
    <w:tbl>
      <w:tblPr>
        <w:tblStyle w:val="4"/>
        <w:tblpPr w:leftFromText="180" w:rightFromText="180" w:vertAnchor="text" w:horzAnchor="page" w:tblpX="1355" w:tblpY="212"/>
        <w:tblW w:w="9700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203"/>
        <w:gridCol w:w="252"/>
        <w:gridCol w:w="735"/>
        <w:gridCol w:w="352"/>
        <w:gridCol w:w="340"/>
        <w:gridCol w:w="567"/>
        <w:gridCol w:w="913"/>
        <w:gridCol w:w="823"/>
        <w:gridCol w:w="907"/>
        <w:gridCol w:w="448"/>
        <w:gridCol w:w="279"/>
        <w:gridCol w:w="353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　　名</w:t>
            </w:r>
          </w:p>
        </w:tc>
        <w:tc>
          <w:tcPr>
            <w:tcW w:w="145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69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2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35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现户籍所在地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65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家庭详细    地    址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现专业</w:t>
            </w:r>
          </w:p>
          <w:p>
            <w:pPr>
              <w:spacing w:line="32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技术资格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学习、工作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经历          </w:t>
            </w: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sz w:val="17"/>
              </w:rPr>
              <w:t>大专及以上学历从高中学习填起，按时间先后顺序填写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8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17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家庭成员及主要社会关系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报考承诺</w:t>
            </w:r>
          </w:p>
        </w:tc>
        <w:tc>
          <w:tcPr>
            <w:tcW w:w="8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本人郑重承诺：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　 1．真实、准确填报本人个人有关信息并提供证明、证件等相关材料；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　 2．服从考试安排，遵守考试纪律，不舞弊或协助他人舞弊；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对违反以上承诺所造成的后果，本人自愿承担相应责任。                   　　　　　　 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　　　　　　　　　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</w:rPr>
              <w:t>报考人（签名）：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　                    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资格审查意见</w:t>
            </w:r>
          </w:p>
        </w:tc>
        <w:tc>
          <w:tcPr>
            <w:tcW w:w="8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wordWrap w:val="0"/>
              <w:ind w:right="120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</w:t>
            </w:r>
          </w:p>
          <w:p>
            <w:pPr>
              <w:wordWrap w:val="0"/>
              <w:ind w:right="120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审核人：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月　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  注</w:t>
            </w:r>
          </w:p>
        </w:tc>
        <w:tc>
          <w:tcPr>
            <w:tcW w:w="8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说明：①报名时提交《报名表》二份，报名表可手写，可打印；②张贴近期一寸彩色相片；③报考人签名栏必须手写签名；④联系电话属外地号码的需加“0”</w:t>
      </w:r>
      <w:r>
        <w:rPr>
          <w:rFonts w:hint="eastAsia" w:ascii="宋体" w:hAnsi="宋体" w:eastAsia="宋体" w:cs="宋体"/>
          <w:sz w:val="24"/>
          <w:szCs w:val="24"/>
        </w:rPr>
        <w:t>或“区号”。</w:t>
      </w:r>
    </w:p>
    <w:sectPr>
      <w:footerReference r:id="rId4" w:type="default"/>
      <w:pgSz w:w="11906" w:h="16838"/>
      <w:pgMar w:top="1871" w:right="1587" w:bottom="1871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DlhNjgwYWRmMDA3MGE5ZTc3MjcxYWM1ODVmZjYifQ=="/>
  </w:docVars>
  <w:rsids>
    <w:rsidRoot w:val="2ADE3319"/>
    <w:rsid w:val="07B1559C"/>
    <w:rsid w:val="0C3F0E27"/>
    <w:rsid w:val="17C16645"/>
    <w:rsid w:val="1D85684C"/>
    <w:rsid w:val="2ADE3319"/>
    <w:rsid w:val="605343F7"/>
    <w:rsid w:val="625D2584"/>
    <w:rsid w:val="6C9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2023-08-18T08:41:00Z</dcterms:created>
  <dc:creator>Elva</dc:creator>
  <cp:lastModifiedBy>kai_</cp:lastModifiedBy>
  <dcterms:modified xsi:type="dcterms:W3CDTF">2023-09-01T08:05:28Z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C14FB74C5C5E4770994DF2F91D5615F1_13</vt:lpwstr>
  </property>
</Properties>
</file>