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78" w:rsidRDefault="007B7A0D">
      <w:pPr>
        <w:spacing w:line="580" w:lineRule="exact"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703B78" w:rsidRDefault="00703B78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703B78" w:rsidRDefault="007B7A0D">
      <w:pPr>
        <w:spacing w:line="58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t>河南省自然资源厅所属事业单位</w:t>
      </w:r>
      <w:r>
        <w:rPr>
          <w:rFonts w:ascii="Times New Roman" w:eastAsia="方正小标宋简体" w:hAnsi="Times New Roman"/>
          <w:sz w:val="32"/>
          <w:szCs w:val="32"/>
        </w:rPr>
        <w:t>202</w:t>
      </w:r>
      <w:r>
        <w:rPr>
          <w:rFonts w:ascii="Times New Roman" w:eastAsia="方正小标宋简体" w:hAnsi="Times New Roman" w:hint="eastAsia"/>
          <w:sz w:val="32"/>
          <w:szCs w:val="32"/>
        </w:rPr>
        <w:t>3</w:t>
      </w:r>
      <w:r>
        <w:rPr>
          <w:rFonts w:ascii="Times New Roman" w:eastAsia="方正小标宋简体" w:hAnsi="Times New Roman"/>
          <w:sz w:val="32"/>
          <w:szCs w:val="32"/>
        </w:rPr>
        <w:t>年公开招聘高层次人才招聘单位邮箱及咨询监督电话</w:t>
      </w:r>
    </w:p>
    <w:tbl>
      <w:tblPr>
        <w:tblpPr w:leftFromText="180" w:rightFromText="180" w:vertAnchor="text" w:horzAnchor="page" w:tblpX="1161" w:tblpY="464"/>
        <w:tblOverlap w:val="never"/>
        <w:tblW w:w="14972" w:type="dxa"/>
        <w:tblLayout w:type="fixed"/>
        <w:tblLook w:val="04A0" w:firstRow="1" w:lastRow="0" w:firstColumn="1" w:lastColumn="0" w:noHBand="0" w:noVBand="1"/>
      </w:tblPr>
      <w:tblGrid>
        <w:gridCol w:w="615"/>
        <w:gridCol w:w="947"/>
        <w:gridCol w:w="1965"/>
        <w:gridCol w:w="2955"/>
        <w:gridCol w:w="2865"/>
        <w:gridCol w:w="2910"/>
        <w:gridCol w:w="1650"/>
        <w:gridCol w:w="1065"/>
      </w:tblGrid>
      <w:tr w:rsidR="00703B78">
        <w:trPr>
          <w:trHeight w:val="510"/>
        </w:trPr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lang w:bidi="ar"/>
              </w:rPr>
              <w:t>主管部门</w:t>
            </w:r>
          </w:p>
        </w:tc>
        <w:tc>
          <w:tcPr>
            <w:tcW w:w="134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lang w:bidi="ar"/>
              </w:rPr>
              <w:t>招聘单位</w:t>
            </w:r>
          </w:p>
        </w:tc>
      </w:tr>
      <w:tr w:rsidR="00703B78">
        <w:trPr>
          <w:trHeight w:val="73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lang w:bidi="ar"/>
              </w:rPr>
              <w:t>用人单位名称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lang w:bidi="ar"/>
              </w:rPr>
              <w:t>单位邮箱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lang w:bidi="ar"/>
              </w:rPr>
              <w:t>单位地址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lang w:bidi="ar"/>
              </w:rPr>
              <w:t>咨询方式（含联系人和电话）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lang w:bidi="ar"/>
              </w:rPr>
              <w:t>监督电话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703B78">
        <w:trPr>
          <w:trHeight w:val="780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B78" w:rsidRDefault="00703B78">
            <w:pPr>
              <w:jc w:val="center"/>
              <w:rPr>
                <w:rFonts w:ascii="Times New Roman" w:eastAsia="华文仿宋" w:hAnsi="Times New Roman"/>
                <w:color w:val="000000"/>
                <w:szCs w:val="21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河南省自然资源厅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河南省国土空间</w:t>
            </w:r>
          </w:p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调查规划院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kyyzcps@163.com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郑州市金水东路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18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孙老师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t>0371-68108300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0371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68108203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3B78" w:rsidRDefault="00703B78">
            <w:pPr>
              <w:jc w:val="center"/>
              <w:rPr>
                <w:rFonts w:ascii="Times New Roman" w:eastAsia="华文仿宋" w:hAnsi="Times New Roman"/>
                <w:color w:val="000000"/>
                <w:szCs w:val="21"/>
              </w:rPr>
            </w:pPr>
          </w:p>
        </w:tc>
      </w:tr>
      <w:tr w:rsidR="00703B78">
        <w:trPr>
          <w:trHeight w:val="99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B78" w:rsidRDefault="00703B78">
            <w:pPr>
              <w:jc w:val="center"/>
              <w:rPr>
                <w:rFonts w:ascii="Times New Roman" w:eastAsia="华文仿宋" w:hAnsi="Times New Roman"/>
                <w:color w:val="000000"/>
                <w:szCs w:val="21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B78" w:rsidRDefault="00703B7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河南省自然资源</w:t>
            </w:r>
          </w:p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监测和国土整治院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xuanning20@163.com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郑州市金水东路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18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轩</w:t>
            </w:r>
            <w:proofErr w:type="gramEnd"/>
            <w:r>
              <w:rPr>
                <w:rFonts w:ascii="Times New Roman" w:eastAsia="仿宋_GB2312" w:hAnsi="Times New Roman"/>
                <w:color w:val="000000"/>
                <w:szCs w:val="21"/>
              </w:rPr>
              <w:t>老师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0371-68108403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3B78" w:rsidRDefault="00703B7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3B78" w:rsidRDefault="00703B78">
            <w:pPr>
              <w:jc w:val="center"/>
              <w:rPr>
                <w:rFonts w:ascii="Times New Roman" w:eastAsia="华文仿宋" w:hAnsi="Times New Roman"/>
                <w:color w:val="000000"/>
                <w:szCs w:val="21"/>
              </w:rPr>
            </w:pPr>
          </w:p>
        </w:tc>
      </w:tr>
      <w:tr w:rsidR="00703B78">
        <w:trPr>
          <w:trHeight w:val="78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B78" w:rsidRDefault="00703B78">
            <w:pPr>
              <w:jc w:val="center"/>
              <w:rPr>
                <w:rFonts w:ascii="Times New Roman" w:eastAsia="华文仿宋" w:hAnsi="Times New Roman"/>
                <w:color w:val="000000"/>
                <w:szCs w:val="21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3B78" w:rsidRDefault="00703B7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河南自然博物馆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807466980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@qq.com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郑州市金水东路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18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郑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老师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 xml:space="preserve">  0371-68108343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3B78" w:rsidRDefault="00703B7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03B78" w:rsidRDefault="00703B7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703B78">
        <w:trPr>
          <w:trHeight w:val="795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3B78" w:rsidRDefault="00703B78">
            <w:pPr>
              <w:jc w:val="center"/>
              <w:rPr>
                <w:rFonts w:ascii="Times New Roman" w:eastAsia="华文仿宋" w:hAnsi="Times New Roman"/>
                <w:color w:val="000000"/>
                <w:szCs w:val="21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3B78" w:rsidRDefault="00703B78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河南省自然资源</w:t>
            </w:r>
          </w:p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综合保障中心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zrzychbz@126.com</w:t>
            </w:r>
          </w:p>
        </w:tc>
        <w:tc>
          <w:tcPr>
            <w:tcW w:w="28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郑州市金水东路18号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B78" w:rsidRDefault="007B7A0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卢老师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0371-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68108853</w:t>
            </w: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03B78" w:rsidRDefault="00703B7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Cs w:val="21"/>
              </w:rPr>
            </w:pPr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B78" w:rsidRDefault="00703B78">
            <w:pPr>
              <w:jc w:val="center"/>
              <w:rPr>
                <w:rFonts w:ascii="Times New Roman" w:eastAsia="华文仿宋" w:hAnsi="Times New Roman"/>
                <w:color w:val="000000"/>
                <w:szCs w:val="21"/>
              </w:rPr>
            </w:pPr>
          </w:p>
        </w:tc>
      </w:tr>
    </w:tbl>
    <w:p w:rsidR="00703B78" w:rsidRDefault="00703B78">
      <w:pPr>
        <w:spacing w:line="580" w:lineRule="exact"/>
        <w:rPr>
          <w:rFonts w:ascii="Times New Roman" w:hAnsi="Times New Roman"/>
        </w:rPr>
      </w:pPr>
    </w:p>
    <w:sectPr w:rsidR="00703B78">
      <w:pgSz w:w="16838" w:h="11906" w:orient="landscape"/>
      <w:pgMar w:top="1406" w:right="1440" w:bottom="1361" w:left="1276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60F" w:rsidRDefault="0015760F" w:rsidP="00DA3D0F">
      <w:r>
        <w:separator/>
      </w:r>
    </w:p>
  </w:endnote>
  <w:endnote w:type="continuationSeparator" w:id="0">
    <w:p w:rsidR="0015760F" w:rsidRDefault="0015760F" w:rsidP="00DA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60F" w:rsidRDefault="0015760F" w:rsidP="00DA3D0F">
      <w:r>
        <w:separator/>
      </w:r>
    </w:p>
  </w:footnote>
  <w:footnote w:type="continuationSeparator" w:id="0">
    <w:p w:rsidR="0015760F" w:rsidRDefault="0015760F" w:rsidP="00DA3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M2MxMWU2OTAwMjNjMzg5MDdlMTI5MDE3YTUzYjEifQ=="/>
  </w:docVars>
  <w:rsids>
    <w:rsidRoot w:val="18855653"/>
    <w:rsid w:val="0015760F"/>
    <w:rsid w:val="00703B78"/>
    <w:rsid w:val="007B7A0D"/>
    <w:rsid w:val="009B53C4"/>
    <w:rsid w:val="00DA3D0F"/>
    <w:rsid w:val="00F972CC"/>
    <w:rsid w:val="00FB039E"/>
    <w:rsid w:val="062743A8"/>
    <w:rsid w:val="06AC1E40"/>
    <w:rsid w:val="06FA13BC"/>
    <w:rsid w:val="07A86444"/>
    <w:rsid w:val="0DF12695"/>
    <w:rsid w:val="0FBA6FD7"/>
    <w:rsid w:val="103834CA"/>
    <w:rsid w:val="12D13E0C"/>
    <w:rsid w:val="13386B83"/>
    <w:rsid w:val="158D13F4"/>
    <w:rsid w:val="18855653"/>
    <w:rsid w:val="1DBA00EA"/>
    <w:rsid w:val="25AC381C"/>
    <w:rsid w:val="262405BF"/>
    <w:rsid w:val="27C70430"/>
    <w:rsid w:val="35E915F6"/>
    <w:rsid w:val="360A7901"/>
    <w:rsid w:val="365305C5"/>
    <w:rsid w:val="3D7C2501"/>
    <w:rsid w:val="40897367"/>
    <w:rsid w:val="42D938E1"/>
    <w:rsid w:val="44D15029"/>
    <w:rsid w:val="45C22AFC"/>
    <w:rsid w:val="46091D13"/>
    <w:rsid w:val="46F2776A"/>
    <w:rsid w:val="476A20D4"/>
    <w:rsid w:val="48A16AA8"/>
    <w:rsid w:val="4A8C758B"/>
    <w:rsid w:val="4B8D464C"/>
    <w:rsid w:val="4EB13648"/>
    <w:rsid w:val="52C41978"/>
    <w:rsid w:val="55D72044"/>
    <w:rsid w:val="57ED4804"/>
    <w:rsid w:val="58902B1E"/>
    <w:rsid w:val="595E3C0C"/>
    <w:rsid w:val="5DFD3D0D"/>
    <w:rsid w:val="5ED90184"/>
    <w:rsid w:val="61FF0E6B"/>
    <w:rsid w:val="62286FA5"/>
    <w:rsid w:val="639516DE"/>
    <w:rsid w:val="66EE467A"/>
    <w:rsid w:val="69720DA6"/>
    <w:rsid w:val="6C3A15ED"/>
    <w:rsid w:val="6C934642"/>
    <w:rsid w:val="72810D31"/>
    <w:rsid w:val="76273C5A"/>
    <w:rsid w:val="7B37391C"/>
    <w:rsid w:val="7D08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rFonts w:ascii="宋体" w:eastAsia="宋体" w:hAnsi="宋体" w:cs="宋体" w:hint="eastAsia"/>
      <w:color w:val="393939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DA3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A3D0F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DA3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A3D0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rFonts w:ascii="宋体" w:eastAsia="宋体" w:hAnsi="宋体" w:cs="宋体" w:hint="eastAsia"/>
      <w:color w:val="393939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DA3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A3D0F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DA3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A3D0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CRJ200-4006</dc:creator>
  <cp:lastModifiedBy>Lenovo</cp:lastModifiedBy>
  <cp:revision>3</cp:revision>
  <cp:lastPrinted>2023-08-09T01:45:00Z</cp:lastPrinted>
  <dcterms:created xsi:type="dcterms:W3CDTF">2023-09-04T01:06:00Z</dcterms:created>
  <dcterms:modified xsi:type="dcterms:W3CDTF">2023-09-04T01:17:00Z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72F6A44E26AE487AA7A6B1EC0FB2C7F2</vt:lpwstr>
  </property>
</Properties>
</file>