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333333"/>
          <w:spacing w:val="-20"/>
          <w:sz w:val="44"/>
          <w:szCs w:val="44"/>
        </w:rPr>
      </w:pPr>
      <w:r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</w:rPr>
        <w:t>附件</w:t>
      </w:r>
      <w:r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鱼台县职业中等专业学校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2023年引进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急需紧缺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333333"/>
          <w:spacing w:val="0"/>
          <w:sz w:val="44"/>
          <w:szCs w:val="44"/>
        </w:rPr>
        <w:t>面试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人员须知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 w:bidi="ar-SA"/>
        </w:rPr>
        <w:t>1、请仔细阅读《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 w:bidi="ar-SA"/>
        </w:rPr>
        <w:t>鱼台县职业中等专业学校2023年引进急需紧缺人才公告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 w:bidi="ar-SA"/>
        </w:rPr>
        <w:t>》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 w:bidi="ar-SA"/>
        </w:rPr>
        <w:t>知悉其内容并严格执行。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2、面试考生按规定的时间到达考点，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携带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本人有效期内二代居民身份证或临时身份证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>和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面试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通知书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，进入考点参加面试，携带不全的不得入场</w:t>
      </w:r>
      <w:r>
        <w:rPr>
          <w:rFonts w:hint="eastAsia" w:eastAsia="方正仿宋简体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请务必提前准备好相应证件材料。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3、面试人员要遵守面试纪律，按面试程序和要求参加面试，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不得以任何理由违反规定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。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</w:rPr>
        <w:t>面试期间要听从工作人员的安排</w:t>
      </w:r>
      <w:r>
        <w:rPr>
          <w:rFonts w:hint="eastAsia" w:eastAsia="方正仿宋简体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</w:rPr>
        <w:t>不得随意出入候考室、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备课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</w:rPr>
        <w:t>室、面试室、休息室，不得大声喧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哗，在整个面试期间不得携带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使用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各种通讯工具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具有录音、录像功能的设备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不得以任何形式与外界联系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面试人员所有通讯工具（含具有网络连接功能的电子设备）交工作人员保管。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4、面试人员入场后，进入相应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候考室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参加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抽签，按抽签顺序参加面试，填写面试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抽签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顺序表。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  <w:lang w:val="en-US" w:eastAsia="zh-CN"/>
        </w:rPr>
        <w:t>13:</w:t>
      </w:r>
      <w:r>
        <w:rPr>
          <w:rFonts w:hint="eastAsia" w:eastAsia="方正仿宋简体" w:cs="Times New Roman"/>
          <w:b w:val="0"/>
          <w:bCs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  <w:lang w:val="en-US" w:eastAsia="zh-CN"/>
        </w:rPr>
        <w:t>0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仍未到达指定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候考室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的视为自动弃权。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5、面试人员备课时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  <w:lang w:val="en-US" w:eastAsia="zh-CN"/>
        </w:rPr>
        <w:t>间为30分钟，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备课期间不得在试题上涂画标注，不得将试题带出备课室。面试人员进入面试室只允许携带备课时使用的备课纸，</w:t>
      </w:r>
      <w: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lang w:val="en-US" w:eastAsia="zh-CN"/>
        </w:rPr>
        <w:t>任何</w:t>
      </w:r>
      <w:bookmarkStart w:id="0" w:name="_GoBack"/>
      <w: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lang w:val="en-US" w:eastAsia="zh-CN"/>
        </w:rPr>
        <w:t>参考资料</w:t>
      </w:r>
      <w:bookmarkEnd w:id="0"/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不得带入面试室。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6、面试人员</w:t>
      </w:r>
      <w:r>
        <w:rPr>
          <w:rFonts w:hint="eastAsia" w:eastAsia="方正仿宋简体" w:cs="Times New Roman"/>
          <w:b w:val="0"/>
          <w:bCs w:val="0"/>
          <w:sz w:val="32"/>
          <w:szCs w:val="32"/>
          <w:lang w:val="en-US" w:eastAsia="zh-CN"/>
        </w:rPr>
        <w:t>试讲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时间</w:t>
      </w:r>
      <w:r>
        <w:rPr>
          <w:rFonts w:hint="eastAsia" w:eastAsia="方正仿宋简体" w:cs="Times New Roman"/>
          <w:b w:val="0"/>
          <w:bCs w:val="0"/>
          <w:sz w:val="32"/>
          <w:szCs w:val="32"/>
          <w:lang w:val="en-US" w:eastAsia="zh-CN"/>
        </w:rPr>
        <w:t>不超过10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分钟。面试人员进入面试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  <w:lang w:val="en-US" w:eastAsia="zh-CN"/>
        </w:rPr>
        <w:t>室后，要按主考官指令进行面试</w:t>
      </w:r>
      <w:r>
        <w:rPr>
          <w:rFonts w:hint="eastAsia" w:eastAsia="方正仿宋简体" w:cs="Times New Roman"/>
          <w:b w:val="0"/>
          <w:bCs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面试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期间不提示面试人员剩余时间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，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none"/>
          <w:lang w:val="en-US" w:eastAsia="zh-CN"/>
        </w:rPr>
        <w:t>面试时间到，计时员提示考生终止面试。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7、面试人员在面试室只可报自己的面试序号，不能以任何方式向考官或工作人员透露本人姓名、准考证号、住址、工作单位、毕业院校等表明个人身份的信息，不准穿戴有明显职业特征的服装、徽章、饰品和佩戴有特殊标志的服饰参加面试，违者面试成绩按零分处理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8、面试结束后，面试人员将备课纸交工作人员后离场，由引导员引领到休息室等候，待本场面试全部结束，宣布完面试成绩后，统一离开考点。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</w:p>
    <w:sectPr>
      <w:pgSz w:w="11906" w:h="16838"/>
      <w:pgMar w:top="2098" w:right="1474" w:bottom="1984" w:left="1588" w:header="709" w:footer="709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5MjcwNTIxNDU5YTAwZTZiOTQyOGQ1N2Q3ODI2MGEifQ=="/>
  </w:docVars>
  <w:rsids>
    <w:rsidRoot w:val="00D31D50"/>
    <w:rsid w:val="00063CDE"/>
    <w:rsid w:val="00176AF5"/>
    <w:rsid w:val="001822C7"/>
    <w:rsid w:val="00191CB0"/>
    <w:rsid w:val="001D62BF"/>
    <w:rsid w:val="001D678D"/>
    <w:rsid w:val="0022764E"/>
    <w:rsid w:val="00271128"/>
    <w:rsid w:val="00273C8F"/>
    <w:rsid w:val="002A56B5"/>
    <w:rsid w:val="002A59CA"/>
    <w:rsid w:val="002B3F13"/>
    <w:rsid w:val="00323B43"/>
    <w:rsid w:val="0039555D"/>
    <w:rsid w:val="003D37D8"/>
    <w:rsid w:val="003E3558"/>
    <w:rsid w:val="00400465"/>
    <w:rsid w:val="00426133"/>
    <w:rsid w:val="004358AB"/>
    <w:rsid w:val="004921CC"/>
    <w:rsid w:val="004A3249"/>
    <w:rsid w:val="00516BC9"/>
    <w:rsid w:val="00562B6C"/>
    <w:rsid w:val="00610D87"/>
    <w:rsid w:val="0068344E"/>
    <w:rsid w:val="0073081C"/>
    <w:rsid w:val="00795A40"/>
    <w:rsid w:val="007964A5"/>
    <w:rsid w:val="008B7726"/>
    <w:rsid w:val="00934A99"/>
    <w:rsid w:val="00972536"/>
    <w:rsid w:val="00984E04"/>
    <w:rsid w:val="00A72214"/>
    <w:rsid w:val="00A80F92"/>
    <w:rsid w:val="00AE252D"/>
    <w:rsid w:val="00AE4A1D"/>
    <w:rsid w:val="00B630AF"/>
    <w:rsid w:val="00BA2811"/>
    <w:rsid w:val="00BC6B9A"/>
    <w:rsid w:val="00BD6A94"/>
    <w:rsid w:val="00C17A70"/>
    <w:rsid w:val="00D248B1"/>
    <w:rsid w:val="00D31D50"/>
    <w:rsid w:val="00D570F4"/>
    <w:rsid w:val="00D5778E"/>
    <w:rsid w:val="00D75D27"/>
    <w:rsid w:val="00DB165A"/>
    <w:rsid w:val="00DD2172"/>
    <w:rsid w:val="00E26405"/>
    <w:rsid w:val="00E76153"/>
    <w:rsid w:val="00F17702"/>
    <w:rsid w:val="00F7239B"/>
    <w:rsid w:val="00F778B8"/>
    <w:rsid w:val="01ED4E57"/>
    <w:rsid w:val="03C84489"/>
    <w:rsid w:val="0510698A"/>
    <w:rsid w:val="06BF6DC9"/>
    <w:rsid w:val="06D71FE3"/>
    <w:rsid w:val="076E0496"/>
    <w:rsid w:val="081A2F9E"/>
    <w:rsid w:val="0C7A63E0"/>
    <w:rsid w:val="0CF04062"/>
    <w:rsid w:val="0F9D1F10"/>
    <w:rsid w:val="12ED15CB"/>
    <w:rsid w:val="13867089"/>
    <w:rsid w:val="150D619F"/>
    <w:rsid w:val="18C42CAF"/>
    <w:rsid w:val="1A7237CD"/>
    <w:rsid w:val="1CFC2692"/>
    <w:rsid w:val="1DE363D2"/>
    <w:rsid w:val="1DF3687A"/>
    <w:rsid w:val="22882E5E"/>
    <w:rsid w:val="23192D31"/>
    <w:rsid w:val="25263CC6"/>
    <w:rsid w:val="26206AA9"/>
    <w:rsid w:val="26DE799C"/>
    <w:rsid w:val="28D50A2D"/>
    <w:rsid w:val="28FF00F6"/>
    <w:rsid w:val="2AB373D3"/>
    <w:rsid w:val="2B51698E"/>
    <w:rsid w:val="2D675E34"/>
    <w:rsid w:val="2E597998"/>
    <w:rsid w:val="2E953036"/>
    <w:rsid w:val="307B077A"/>
    <w:rsid w:val="30D210CD"/>
    <w:rsid w:val="31AC5DCB"/>
    <w:rsid w:val="33906226"/>
    <w:rsid w:val="395B6F60"/>
    <w:rsid w:val="3ED731F7"/>
    <w:rsid w:val="3FC40D7E"/>
    <w:rsid w:val="40244C04"/>
    <w:rsid w:val="40D752CD"/>
    <w:rsid w:val="46C9537B"/>
    <w:rsid w:val="474971CA"/>
    <w:rsid w:val="4B502367"/>
    <w:rsid w:val="4BD42B33"/>
    <w:rsid w:val="4C69353A"/>
    <w:rsid w:val="4F872FA8"/>
    <w:rsid w:val="525A40E5"/>
    <w:rsid w:val="52A1727A"/>
    <w:rsid w:val="52B11758"/>
    <w:rsid w:val="534C1332"/>
    <w:rsid w:val="57E334BF"/>
    <w:rsid w:val="58893182"/>
    <w:rsid w:val="5D16236F"/>
    <w:rsid w:val="5DD264BE"/>
    <w:rsid w:val="5E6E2DD8"/>
    <w:rsid w:val="5EBC314F"/>
    <w:rsid w:val="5F6D28B1"/>
    <w:rsid w:val="5F7773E5"/>
    <w:rsid w:val="60D62C42"/>
    <w:rsid w:val="616D1CA0"/>
    <w:rsid w:val="653C78FB"/>
    <w:rsid w:val="65864EAB"/>
    <w:rsid w:val="68781F10"/>
    <w:rsid w:val="689A380D"/>
    <w:rsid w:val="6BD5707D"/>
    <w:rsid w:val="6BDF4A29"/>
    <w:rsid w:val="6F092C01"/>
    <w:rsid w:val="745B5755"/>
    <w:rsid w:val="755723C0"/>
    <w:rsid w:val="7625384A"/>
    <w:rsid w:val="77045964"/>
    <w:rsid w:val="78BB78E4"/>
    <w:rsid w:val="793F2FE9"/>
    <w:rsid w:val="7B33065A"/>
    <w:rsid w:val="7E3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adjustRightInd/>
      <w:snapToGrid/>
      <w:spacing w:before="75" w:after="75"/>
    </w:pPr>
    <w:rPr>
      <w:rFonts w:ascii="宋体" w:hAnsi="宋体" w:eastAsia="宋体" w:cs="宋体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paragraph" w:customStyle="1" w:styleId="10">
    <w:name w:val="p16"/>
    <w:basedOn w:val="1"/>
    <w:qFormat/>
    <w:uiPriority w:val="0"/>
    <w:pPr>
      <w:adjustRightInd/>
      <w:snapToGrid/>
      <w:spacing w:after="0" w:line="580" w:lineRule="atLeast"/>
      <w:ind w:left="359" w:firstLine="378"/>
      <w:jc w:val="both"/>
    </w:pPr>
    <w:rPr>
      <w:rFonts w:ascii="仿宋_GB2312" w:hAnsi="仿宋_GB2312" w:eastAsia="宋体" w:cs="宋体"/>
      <w:sz w:val="30"/>
      <w:szCs w:val="30"/>
    </w:rPr>
  </w:style>
  <w:style w:type="paragraph" w:customStyle="1" w:styleId="11">
    <w:name w:val="p19"/>
    <w:basedOn w:val="1"/>
    <w:qFormat/>
    <w:uiPriority w:val="0"/>
    <w:pPr>
      <w:adjustRightInd/>
      <w:snapToGrid/>
      <w:spacing w:after="0" w:line="240" w:lineRule="atLeast"/>
      <w:jc w:val="center"/>
    </w:pPr>
    <w:rPr>
      <w:rFonts w:ascii="Times New Roman" w:hAnsi="Times New Roman" w:eastAsia="宋体" w:cs="Times New Roman"/>
      <w:b/>
      <w:bCs/>
      <w:sz w:val="44"/>
      <w:szCs w:val="44"/>
    </w:rPr>
  </w:style>
  <w:style w:type="paragraph" w:customStyle="1" w:styleId="12">
    <w:name w:val="p0"/>
    <w:basedOn w:val="1"/>
    <w:qFormat/>
    <w:uiPriority w:val="0"/>
    <w:pPr>
      <w:adjustRightInd/>
      <w:snapToGrid/>
      <w:spacing w:after="0"/>
      <w:jc w:val="both"/>
    </w:pPr>
    <w:rPr>
      <w:rFonts w:ascii="Times New Roman" w:hAnsi="Times New Roman" w:eastAsia="宋体" w:cs="Times New Roman"/>
      <w:sz w:val="21"/>
      <w:szCs w:val="21"/>
    </w:rPr>
  </w:style>
  <w:style w:type="paragraph" w:customStyle="1" w:styleId="13">
    <w:name w:val="p17"/>
    <w:basedOn w:val="1"/>
    <w:qFormat/>
    <w:uiPriority w:val="0"/>
    <w:pPr>
      <w:adjustRightInd/>
      <w:snapToGrid/>
      <w:spacing w:after="0" w:line="580" w:lineRule="atLeast"/>
      <w:ind w:firstLine="420"/>
      <w:jc w:val="both"/>
    </w:pPr>
    <w:rPr>
      <w:rFonts w:ascii="仿宋_GB2312" w:hAnsi="仿宋_GB2312" w:eastAsia="宋体" w:cs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716</Words>
  <Characters>728</Characters>
  <Lines>8</Lines>
  <Paragraphs>2</Paragraphs>
  <TotalTime>48</TotalTime>
  <ScaleCrop>false</ScaleCrop>
  <LinksUpToDate>false</LinksUpToDate>
  <CharactersWithSpaces>728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111</dc:creator>
  <cp:lastModifiedBy>user</cp:lastModifiedBy>
  <cp:lastPrinted>2023-08-30T08:15:49Z</cp:lastPrinted>
  <dcterms:modified xsi:type="dcterms:W3CDTF">2023-08-30T09:43:17Z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529D286964A34D2D8A05ADFED6EDB282_13</vt:lpwstr>
  </property>
</Properties>
</file>