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15C" w14:textId="2882DBE9" w:rsidR="00A40903" w:rsidRDefault="00000000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 w:rsidR="00C944B9">
        <w:rPr>
          <w:rFonts w:ascii="仿宋" w:eastAsia="仿宋" w:hAnsi="仿宋" w:cs="仿宋" w:hint="eastAsia"/>
          <w:b/>
          <w:bCs/>
          <w:sz w:val="32"/>
          <w:szCs w:val="32"/>
        </w:rPr>
        <w:t>2：</w:t>
      </w:r>
    </w:p>
    <w:p w14:paraId="1F67E118" w14:textId="77777777" w:rsidR="00A40903" w:rsidRDefault="00A40903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</w:p>
    <w:p w14:paraId="6F3311CF" w14:textId="77777777" w:rsidR="00A40903" w:rsidRDefault="00000000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仿宋" w:eastAsia="仿宋" w:hAnsi="仿宋" w:cs="仿宋" w:hint="eastAsia"/>
          <w:b/>
          <w:bCs/>
          <w:sz w:val="36"/>
          <w:szCs w:val="44"/>
        </w:rPr>
        <w:t>诚信承诺书</w:t>
      </w:r>
    </w:p>
    <w:p w14:paraId="153F25F7" w14:textId="77777777" w:rsidR="00A40903" w:rsidRDefault="00A40903">
      <w:pPr>
        <w:ind w:firstLineChars="200" w:firstLine="560"/>
        <w:rPr>
          <w:rFonts w:ascii="仿宋" w:eastAsia="仿宋" w:hAnsi="仿宋" w:cs="仿宋"/>
          <w:sz w:val="28"/>
          <w:szCs w:val="36"/>
        </w:rPr>
      </w:pPr>
    </w:p>
    <w:p w14:paraId="32A040A2" w14:textId="3F58D5A4" w:rsidR="00A40903" w:rsidRDefault="00000000">
      <w:pPr>
        <w:widowControl/>
        <w:spacing w:line="300" w:lineRule="atLeast"/>
        <w:ind w:firstLineChars="200" w:firstLine="560"/>
        <w:jc w:val="left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我已仔细阅读《</w:t>
      </w:r>
      <w:r>
        <w:rPr>
          <w:rFonts w:ascii="仿宋" w:eastAsia="仿宋" w:hAnsi="仿宋" w:cs="仿宋" w:hint="eastAsia"/>
          <w:color w:val="111111"/>
          <w:kern w:val="0"/>
          <w:sz w:val="28"/>
          <w:szCs w:val="28"/>
          <w:lang w:bidi="ar"/>
        </w:rPr>
        <w:t>唐山</w:t>
      </w:r>
      <w:r w:rsidR="00C944B9">
        <w:rPr>
          <w:rFonts w:ascii="仿宋" w:eastAsia="仿宋" w:hAnsi="仿宋" w:cs="仿宋" w:hint="eastAsia"/>
          <w:color w:val="111111"/>
          <w:kern w:val="0"/>
          <w:sz w:val="28"/>
          <w:szCs w:val="28"/>
          <w:lang w:bidi="ar"/>
        </w:rPr>
        <w:t>意诚劳务服务有限公司为</w:t>
      </w:r>
      <w:r>
        <w:rPr>
          <w:rFonts w:ascii="仿宋" w:eastAsia="仿宋" w:hAnsi="仿宋" w:cs="仿宋" w:hint="eastAsia"/>
          <w:color w:val="111111"/>
          <w:kern w:val="0"/>
          <w:sz w:val="28"/>
          <w:szCs w:val="28"/>
          <w:lang w:bidi="ar"/>
        </w:rPr>
        <w:t>路南区行政审批局公开招聘劳务派遣工作人员公告</w:t>
      </w:r>
      <w:r>
        <w:rPr>
          <w:rFonts w:ascii="仿宋" w:eastAsia="仿宋" w:hAnsi="仿宋" w:cs="仿宋" w:hint="eastAsia"/>
          <w:sz w:val="28"/>
          <w:szCs w:val="36"/>
        </w:rPr>
        <w:t>》，理解其内容，符合报考条件。</w:t>
      </w:r>
    </w:p>
    <w:p w14:paraId="48DC60C4" w14:textId="77777777" w:rsidR="00A40903" w:rsidRDefault="00000000">
      <w:pPr>
        <w:ind w:firstLineChars="200" w:firstLine="56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一切责任。</w:t>
      </w:r>
    </w:p>
    <w:p w14:paraId="497917D8" w14:textId="77777777" w:rsidR="00A40903" w:rsidRDefault="00A40903">
      <w:pPr>
        <w:rPr>
          <w:rFonts w:ascii="仿宋" w:eastAsia="仿宋" w:hAnsi="仿宋" w:cs="仿宋"/>
          <w:sz w:val="28"/>
          <w:szCs w:val="36"/>
        </w:rPr>
      </w:pPr>
    </w:p>
    <w:p w14:paraId="45948EBD" w14:textId="77777777" w:rsidR="00A40903" w:rsidRDefault="00A40903">
      <w:pPr>
        <w:rPr>
          <w:rFonts w:ascii="仿宋" w:eastAsia="仿宋" w:hAnsi="仿宋" w:cs="仿宋"/>
          <w:sz w:val="28"/>
          <w:szCs w:val="36"/>
        </w:rPr>
      </w:pPr>
    </w:p>
    <w:p w14:paraId="6F34B742" w14:textId="77777777" w:rsidR="00A40903" w:rsidRDefault="00000000">
      <w:pPr>
        <w:ind w:firstLineChars="1800" w:firstLine="504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报考人（签名）：</w:t>
      </w:r>
    </w:p>
    <w:p w14:paraId="54674D92" w14:textId="77777777" w:rsidR="00A40903" w:rsidRDefault="00000000">
      <w:pPr>
        <w:ind w:firstLineChars="2100" w:firstLine="5880"/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年   月  日</w:t>
      </w:r>
    </w:p>
    <w:p w14:paraId="1A17B7C7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1AF209B0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526A67D9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571ED18A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54596F93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061A4F72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3A667140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07137DDE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11D06A6B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038F4A44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2B20B971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2176FA5F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6C6FCB93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17E1C808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4BC397AC" w14:textId="77777777" w:rsidR="00A40903" w:rsidRDefault="00A40903">
      <w:pPr>
        <w:rPr>
          <w:rFonts w:ascii="仿宋" w:eastAsia="仿宋" w:hAnsi="仿宋" w:cs="仿宋"/>
          <w:sz w:val="18"/>
          <w:szCs w:val="21"/>
        </w:rPr>
      </w:pPr>
    </w:p>
    <w:p w14:paraId="299E873D" w14:textId="77777777" w:rsidR="00A40903" w:rsidRDefault="00A40903"/>
    <w:sectPr w:rsidR="00A40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VjNDNjNWU4YWRlNmEwM2Q1NzRkNWE3OWVhNjU2N2MifQ=="/>
  </w:docVars>
  <w:rsids>
    <w:rsidRoot w:val="00A40903"/>
    <w:rsid w:val="00A40903"/>
    <w:rsid w:val="00C944B9"/>
    <w:rsid w:val="0697456F"/>
    <w:rsid w:val="115D619A"/>
    <w:rsid w:val="17F837AA"/>
    <w:rsid w:val="1AED2916"/>
    <w:rsid w:val="3DCC3A9C"/>
    <w:rsid w:val="58D54A67"/>
    <w:rsid w:val="77135BF1"/>
    <w:rsid w:val="7C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86CA9"/>
  <w15:docId w15:val="{ACCD6F50-2C04-43D0-B532-9A8FCC3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魏杰的iPhone</dc:creator>
  <cp:lastModifiedBy>shanshan063000@163.com</cp:lastModifiedBy>
  <cp:revision>2</cp:revision>
  <dcterms:created xsi:type="dcterms:W3CDTF">2023-03-17T19:09:00Z</dcterms:created>
  <dcterms:modified xsi:type="dcterms:W3CDTF">2023-08-31T03:03:00Z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5080776706B54D448999B61D531C1C3C_13</vt:lpwstr>
  </property>
</Properties>
</file>