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52"/>
          <w:szCs w:val="52"/>
          <w:lang w:eastAsia="zh-CN"/>
        </w:rPr>
      </w:pPr>
      <w:r>
        <w:rPr>
          <w:rFonts w:hint="eastAsia"/>
          <w:b/>
          <w:bCs/>
          <w:sz w:val="52"/>
          <w:szCs w:val="52"/>
          <w:lang w:eastAsia="zh-CN"/>
        </w:rPr>
        <w:t>考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察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政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审</w:t>
      </w:r>
      <w:r>
        <w:rPr>
          <w:rFonts w:hint="eastAsia"/>
          <w:b/>
          <w:bCs/>
          <w:sz w:val="52"/>
          <w:szCs w:val="52"/>
          <w:lang w:val="en-US" w:eastAsia="zh-CN"/>
        </w:rPr>
        <w:t xml:space="preserve"> </w:t>
      </w:r>
      <w:r>
        <w:rPr>
          <w:rFonts w:hint="eastAsia"/>
          <w:b/>
          <w:bCs/>
          <w:sz w:val="52"/>
          <w:szCs w:val="52"/>
          <w:lang w:eastAsia="zh-CN"/>
        </w:rPr>
        <w:t>函</w:t>
      </w:r>
    </w:p>
    <w:p>
      <w:p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兹有</w:t>
      </w:r>
      <w:r>
        <w:rPr>
          <w:rFonts w:hint="eastAsia" w:ascii="仿宋_GB2312" w:eastAsia="仿宋_GB2312"/>
          <w:spacing w:val="16"/>
          <w:sz w:val="29"/>
          <w:szCs w:val="29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，拟被沧县招聘为工作人员，需贵单位提供其无犯罪记录、无违法违纪等情况的政审材料。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请予协助调查办理为盼。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2023年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600D3"/>
    <w:rsid w:val="10704E92"/>
    <w:rsid w:val="108A2470"/>
    <w:rsid w:val="17D1379A"/>
    <w:rsid w:val="23000CC2"/>
    <w:rsid w:val="23257C85"/>
    <w:rsid w:val="262D5C3B"/>
    <w:rsid w:val="29F01AF4"/>
    <w:rsid w:val="34A02D95"/>
    <w:rsid w:val="40117CA6"/>
    <w:rsid w:val="4791184D"/>
    <w:rsid w:val="48950BDF"/>
    <w:rsid w:val="4CB7462F"/>
    <w:rsid w:val="4F616170"/>
    <w:rsid w:val="4F6503EB"/>
    <w:rsid w:val="4FEF65CE"/>
    <w:rsid w:val="564E03E3"/>
    <w:rsid w:val="57D7342E"/>
    <w:rsid w:val="59214573"/>
    <w:rsid w:val="5AA20D6F"/>
    <w:rsid w:val="6CE31ED4"/>
    <w:rsid w:val="6E96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2019-04-09T00:48:00Z</dcterms:created>
  <dc:creator>Administrator</dc:creator>
  <cp:lastModifiedBy>Administrator</cp:lastModifiedBy>
  <cp:lastPrinted>2023-06-17T22:59:00Z</cp:lastPrinted>
  <dcterms:modified xsi:type="dcterms:W3CDTF">2023-08-30T02:34:22Z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37E53E0584BC47D1B98A3FB373550C14</vt:lpwstr>
  </property>
</Properties>
</file>