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35"/>
        <w:gridCol w:w="1476"/>
        <w:gridCol w:w="792"/>
        <w:gridCol w:w="1080"/>
        <w:gridCol w:w="708"/>
        <w:gridCol w:w="126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firstLine="720" w:firstLineChars="20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lang w:val="en-US" w:eastAsia="zh-CN"/>
              </w:rPr>
              <w:t>宁都县2023年选调县直事业单位工作人员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firstLine="720" w:firstLineChars="200"/>
              <w:jc w:val="center"/>
              <w:textAlignment w:val="auto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lang w:val="en-US" w:eastAsia="zh-CN"/>
              </w:rPr>
              <w:t>拟聘用人员名单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  调  单  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宁都县政协委员联络服务中心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办公室文秘岗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胡光荣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宁都县法学会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宁都县青少年服务站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宋方平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宁都县文学创作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康伟红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宁都县水土保持中心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宁都县农业技术推广中心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农业技术岗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郭富城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农业技术岗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刘新荣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宁都县退役军人服务中心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宁都县卫生健康服务中心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宁都县防灾减灾中心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办公室文秘岗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宁都县政务服务中心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肖亮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宁都县乡村振兴服务中心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郭翔宇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  调  单  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宁都县第五人民医院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彭孟芳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宁都县梅江镇卫生院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41E9D17-9118-4DC2-80F5-765D530F5F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246699-5983-4A58-8F5D-CBCB5B2DF1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FD7662-DDBA-4320-A07A-35DD302F2F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Y5OWYzNmRhMzY1MDBmOTkzNzk0OWU1MzgzZDkifQ=="/>
  </w:docVars>
  <w:rsids>
    <w:rsidRoot w:val="7E2B60D7"/>
    <w:rsid w:val="042E2AE5"/>
    <w:rsid w:val="04E13A54"/>
    <w:rsid w:val="05683728"/>
    <w:rsid w:val="058F6E70"/>
    <w:rsid w:val="05E47A9A"/>
    <w:rsid w:val="06750072"/>
    <w:rsid w:val="06CD088E"/>
    <w:rsid w:val="09CD6772"/>
    <w:rsid w:val="0C39774E"/>
    <w:rsid w:val="0C8D2018"/>
    <w:rsid w:val="0D643C7D"/>
    <w:rsid w:val="0DE5220B"/>
    <w:rsid w:val="0E7B7966"/>
    <w:rsid w:val="11CB5D35"/>
    <w:rsid w:val="13571356"/>
    <w:rsid w:val="14547C1B"/>
    <w:rsid w:val="14812EB1"/>
    <w:rsid w:val="154C0BE9"/>
    <w:rsid w:val="17632462"/>
    <w:rsid w:val="1CE47248"/>
    <w:rsid w:val="1DCE6A39"/>
    <w:rsid w:val="1EDB0932"/>
    <w:rsid w:val="1F4073B0"/>
    <w:rsid w:val="1F447630"/>
    <w:rsid w:val="247501BC"/>
    <w:rsid w:val="24A55EAE"/>
    <w:rsid w:val="25314B3F"/>
    <w:rsid w:val="256040C9"/>
    <w:rsid w:val="259E5774"/>
    <w:rsid w:val="26754582"/>
    <w:rsid w:val="28012361"/>
    <w:rsid w:val="290B422E"/>
    <w:rsid w:val="3023471D"/>
    <w:rsid w:val="31A57A34"/>
    <w:rsid w:val="32335273"/>
    <w:rsid w:val="334A248E"/>
    <w:rsid w:val="36DA0180"/>
    <w:rsid w:val="38AD24A3"/>
    <w:rsid w:val="3C8B50EB"/>
    <w:rsid w:val="3FCB2D5B"/>
    <w:rsid w:val="40C80C03"/>
    <w:rsid w:val="412F3631"/>
    <w:rsid w:val="422C3409"/>
    <w:rsid w:val="43B043E7"/>
    <w:rsid w:val="462E7C00"/>
    <w:rsid w:val="496D1B37"/>
    <w:rsid w:val="4B4957EF"/>
    <w:rsid w:val="4C450A46"/>
    <w:rsid w:val="4CA74208"/>
    <w:rsid w:val="4CD979B9"/>
    <w:rsid w:val="4D3928D3"/>
    <w:rsid w:val="4E896229"/>
    <w:rsid w:val="4F726833"/>
    <w:rsid w:val="52524FB9"/>
    <w:rsid w:val="539B6DD1"/>
    <w:rsid w:val="53FF6977"/>
    <w:rsid w:val="574806E2"/>
    <w:rsid w:val="5836454C"/>
    <w:rsid w:val="588E413A"/>
    <w:rsid w:val="5A122F1E"/>
    <w:rsid w:val="5AF340D5"/>
    <w:rsid w:val="5B2B4BB1"/>
    <w:rsid w:val="5C683847"/>
    <w:rsid w:val="5D376766"/>
    <w:rsid w:val="5DCE76E4"/>
    <w:rsid w:val="5E20315E"/>
    <w:rsid w:val="5E25460C"/>
    <w:rsid w:val="6006787D"/>
    <w:rsid w:val="626764BC"/>
    <w:rsid w:val="64702B1F"/>
    <w:rsid w:val="656C43A8"/>
    <w:rsid w:val="65F60012"/>
    <w:rsid w:val="6C5526FC"/>
    <w:rsid w:val="6D502F5C"/>
    <w:rsid w:val="6E21477A"/>
    <w:rsid w:val="6E420DBA"/>
    <w:rsid w:val="6E7572B0"/>
    <w:rsid w:val="715B71FA"/>
    <w:rsid w:val="734729F6"/>
    <w:rsid w:val="74A73D40"/>
    <w:rsid w:val="7770043E"/>
    <w:rsid w:val="7E2B60D7"/>
    <w:rsid w:val="7F9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leftChars="200" w:firstLine="21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707</Characters>
  <Lines>0</Lines>
  <Paragraphs>0</Paragraphs>
  <TotalTime>6</TotalTime>
  <ScaleCrop>false</ScaleCrop>
  <LinksUpToDate>false</LinksUpToDate>
  <CharactersWithSpaces>721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2020-08-03T07:52:00Z</dcterms:created>
  <dc:creator>甜瓜</dc:creator>
  <cp:lastModifiedBy>VALIANT</cp:lastModifiedBy>
  <cp:lastPrinted>2023-08-28T03:38:00Z</cp:lastPrinted>
  <dcterms:modified xsi:type="dcterms:W3CDTF">2023-08-29T02:47:27Z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EDF0CC2F5D2E4071B2FBAAD84CE091B8_13</vt:lpwstr>
  </property>
</Properties>
</file>