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/>
        <w:jc w:val="center"/>
        <w:textAlignment w:val="auto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承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/>
          <w:b/>
          <w:bCs/>
          <w:sz w:val="72"/>
          <w:szCs w:val="72"/>
          <w:lang w:eastAsia="zh-CN"/>
        </w:rPr>
        <w:t>诺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/>
          <w:b/>
          <w:bCs/>
          <w:sz w:val="72"/>
          <w:szCs w:val="72"/>
          <w:lang w:eastAsia="zh-CN"/>
        </w:rPr>
        <w:t>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本人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郑重承诺：本人向贵港市港北区总工会公开招聘提供的应聘资料，包括身份证、学历（学位）证书、健康状况等各项信息，绝无弄虚作假，保证真实有效。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本人未受过各类刑事处罚或开除处分，无尚未解除的党纪、政纪处分；没有正在接受审查的违法违纪行为。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承诺人：</w:t>
      </w:r>
    </w:p>
    <w:p>
      <w:pPr>
        <w:jc w:val="center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年    月   日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ZWQzMmU2ZDQ2Y2ZjNzUwMGRiZjJmMWVmNTdhNzAifQ=="/>
  </w:docVars>
  <w:rsids>
    <w:rsidRoot w:val="50FB5D8A"/>
    <w:rsid w:val="2FF27F15"/>
    <w:rsid w:val="5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6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2022-02-17T02:18:00Z</dcterms:created>
  <dc:creator>WPS_1640332748</dc:creator>
  <cp:lastModifiedBy>微★微☆笑</cp:lastModifiedBy>
  <dcterms:modified xsi:type="dcterms:W3CDTF">2023-08-29T01:52:04Z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39B52A37A3C84FCFBC64E1FA038405F4_13</vt:lpwstr>
  </property>
</Properties>
</file>